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BD5EF" w14:textId="77777777" w:rsidR="00A36755" w:rsidRPr="004F7E9E" w:rsidRDefault="00C52DEC" w:rsidP="00A36755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C52DEC">
        <w:rPr>
          <w:rFonts w:ascii="Tahoma" w:hAnsi="Tahoma" w:cs="Tahoma"/>
          <w:noProof/>
          <w:sz w:val="30"/>
          <w:szCs w:val="30"/>
        </w:rPr>
        <w:drawing>
          <wp:anchor distT="0" distB="0" distL="114300" distR="114300" simplePos="0" relativeHeight="251694080" behindDoc="1" locked="0" layoutInCell="1" allowOverlap="1" wp14:anchorId="75B8FB7A" wp14:editId="5494810A">
            <wp:simplePos x="0" y="0"/>
            <wp:positionH relativeFrom="column">
              <wp:posOffset>-905131</wp:posOffset>
            </wp:positionH>
            <wp:positionV relativeFrom="paragraph">
              <wp:posOffset>-540385</wp:posOffset>
            </wp:positionV>
            <wp:extent cx="7595384" cy="10723418"/>
            <wp:effectExtent l="19050" t="0" r="9525" b="0"/>
            <wp:wrapNone/>
            <wp:docPr id="1001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6755" w:rsidRPr="004F7E9E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</w:p>
    <w:p w14:paraId="1C6A765E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4BB842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2E89A16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06C1D3B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AA0EBE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D044C3D" w14:textId="77777777" w:rsidR="0050482F" w:rsidRPr="00A36755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14:paraId="28EDA95C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14:paraId="40870929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14:paraId="17774276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53D772B" w14:textId="77777777" w:rsidR="0050482F" w:rsidRPr="00D93584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 w:rsidR="000E1E21" w:rsidRPr="00284386">
        <w:rPr>
          <w:rFonts w:ascii="Arial" w:hAnsi="Arial" w:cs="Arial"/>
          <w:b/>
          <w:bCs/>
          <w:noProof/>
          <w:sz w:val="30"/>
          <w:szCs w:val="30"/>
        </w:rPr>
        <w:t xml:space="preserve">Математика (линейная алгебра и аналитическая геометрия)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284386">
        <w:rPr>
          <w:rFonts w:ascii="Arial" w:hAnsi="Arial" w:cs="Arial"/>
          <w:b/>
          <w:bCs/>
          <w:sz w:val="30"/>
          <w:szCs w:val="30"/>
        </w:rPr>
        <w:br/>
      </w:r>
    </w:p>
    <w:p w14:paraId="32117F58" w14:textId="5FBCC2CD" w:rsidR="0050482F" w:rsidRPr="000612CD" w:rsidRDefault="001A67D6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612CD">
        <w:rPr>
          <w:rFonts w:ascii="Arial" w:hAnsi="Arial" w:cs="Arial"/>
          <w:b/>
          <w:bCs/>
          <w:sz w:val="30"/>
          <w:szCs w:val="30"/>
        </w:rPr>
        <w:t xml:space="preserve"/>
      </w:r>
    </w:p>
    <w:p w14:paraId="644F1AD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C4F1E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38148A5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1CCA2FB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295442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363BB1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40D7365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3109DD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F842B22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C776BA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C69B74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EA87E1F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0FB63F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73712E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6DD4B1D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297628A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4AC1B2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99A8AE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8CF6A6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831CAE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41154B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0DACC3D" w14:textId="77777777" w:rsidR="0050482F" w:rsidRPr="00AC008D" w:rsidRDefault="007A2A1A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fldChar w:fldCharType="begin"/>
      </w:r>
      <w:r>
        <w:instrText xml:space="preserve"> MERGEFIELD  startdate  \* MERGEFORMAT </w:instrText>
      </w:r>
      <w:r>
        <w:fldChar w:fldCharType="separate"/>
      </w:r>
      <w:r w:rsidR="00284386" w:rsidRPr="00AC008D">
        <w:rPr>
          <w:rFonts w:ascii="Arial" w:hAnsi="Arial" w:cs="Arial"/>
          <w:b/>
          <w:bCs/>
          <w:noProof/>
          <w:sz w:val="30"/>
          <w:szCs w:val="30"/>
        </w:rPr>
        <w:t xml:space="preserve">октябрь 2021</w:t>
      </w:r>
      <w:r>
        <w:rPr>
          <w:rFonts w:ascii="Arial" w:hAnsi="Arial" w:cs="Arial"/>
          <w:b/>
          <w:bCs/>
          <w:noProof/>
          <w:sz w:val="30"/>
          <w:szCs w:val="30"/>
        </w:rPr>
        <w:fldChar w:fldCharType="end"/>
      </w:r>
      <w:r w:rsidR="0050482F" w:rsidRPr="00AC008D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fldChar w:fldCharType="begin"/>
      </w:r>
      <w:r>
        <w:instrText xml:space="preserve"> MERGEFIELD  enddate  \* MERGEFORMAT </w:instrText>
      </w:r>
      <w:r>
        <w:fldChar w:fldCharType="separate"/>
      </w:r>
      <w:r w:rsidR="00284386" w:rsidRPr="00AC008D">
        <w:rPr>
          <w:rFonts w:ascii="Arial" w:hAnsi="Arial" w:cs="Arial"/>
          <w:b/>
          <w:bCs/>
          <w:noProof/>
          <w:sz w:val="30"/>
          <w:szCs w:val="30"/>
        </w:rPr>
        <w:t xml:space="preserve">февраль 2022</w:t>
      </w:r>
      <w:r>
        <w:rPr>
          <w:rFonts w:ascii="Arial" w:hAnsi="Arial" w:cs="Arial"/>
          <w:b/>
          <w:bCs/>
          <w:noProof/>
          <w:sz w:val="30"/>
          <w:szCs w:val="30"/>
        </w:rPr>
        <w:fldChar w:fldCharType="end"/>
      </w:r>
    </w:p>
    <w:p w14:paraId="44DA32E0" w14:textId="77777777" w:rsidR="0050482F" w:rsidRDefault="0050482F" w:rsidP="00A07DD3">
      <w:pPr>
        <w:spacing w:after="240"/>
        <w:jc w:val="center"/>
        <w:rPr>
          <w:b/>
          <w:bCs/>
          <w:sz w:val="28"/>
          <w:szCs w:val="28"/>
        </w:rPr>
      </w:pPr>
      <w:r w:rsidRPr="00E7542E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14:paraId="01DE98BD" w14:textId="77777777" w:rsidR="0050482F" w:rsidRPr="00EE3DEC" w:rsidRDefault="0077208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14:paraId="53964A93" w14:textId="77777777" w:rsidR="0050482F" w:rsidRPr="002B1ABF" w:rsidRDefault="0050482F" w:rsidP="00A36755">
      <w:pPr>
        <w:pStyle w:val="1"/>
        <w:numPr>
          <w:ilvl w:val="0"/>
          <w:numId w:val="0"/>
        </w:numPr>
        <w:spacing w:before="0" w:after="360"/>
        <w:ind w:left="357"/>
      </w:pPr>
      <w:r>
        <w:br w:type="page"/>
      </w:r>
      <w:bookmarkStart w:id="2" w:name="_Toc374021518"/>
      <w:r w:rsidRPr="002B1ABF">
        <w:lastRenderedPageBreak/>
        <w:t>Введение</w:t>
      </w:r>
      <w:bookmarkEnd w:id="2"/>
    </w:p>
    <w:p w14:paraId="47B7C0EC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</w:t>
      </w:r>
      <w:proofErr w:type="spellStart"/>
      <w:r>
        <w:rPr>
          <w:sz w:val="28"/>
          <w:szCs w:val="28"/>
        </w:rPr>
        <w:t>сс</w:t>
      </w:r>
      <w:r w:rsidRPr="00ED3EBB">
        <w:rPr>
          <w:sz w:val="28"/>
          <w:szCs w:val="28"/>
        </w:rPr>
        <w:t>узами</w:t>
      </w:r>
      <w:proofErr w:type="spellEnd"/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14:paraId="6F70EE34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уровневая модель педагогических измерительных материалов и модель оценки результатов обучения студентов.</w:t>
      </w:r>
    </w:p>
    <w:p w14:paraId="5A6F443D" w14:textId="77777777"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 w:rsidR="001A5A3F" w:rsidRPr="00730A75">
        <w:rPr>
          <w:noProof/>
          <w:sz w:val="28"/>
          <w:szCs w:val="28"/>
        </w:rPr>
        <w:t xml:space="preserve">направлениям подготовки и специальностям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14:paraId="4108C0FE" w14:textId="6E8A92F0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FD359C">
        <w:rPr>
          <w:b/>
          <w:bCs/>
          <w:i/>
          <w:iCs/>
          <w:sz w:val="28"/>
          <w:szCs w:val="28"/>
        </w:rPr>
        <w:t>В первом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proofErr w:type="gramStart"/>
      <w:r w:rsidR="00284386">
        <w:rPr>
          <w:sz w:val="28"/>
          <w:szCs w:val="28"/>
        </w:rPr>
        <w:t xml:space="preserve">Математика (линейная алгебра и аналитическая геометрия)</w:t>
      </w:r>
      <w:r w:rsidR="0041332A">
        <w:rPr>
          <w:sz w:val="28"/>
          <w:szCs w:val="28"/>
        </w:rPr>
        <w:t xml:space="preserve"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>.</w:t>
      </w:r>
    </w:p>
    <w:p w14:paraId="07E0A9AB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 w:rsidR="00284386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="0041332A">
        <w:rPr>
          <w:sz w:val="28"/>
          <w:szCs w:val="28"/>
        </w:rPr>
        <w:t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 w:rsidR="00284386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14:paraId="50D9ACFB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 w:rsidR="001A5A3F" w:rsidRPr="00730A75">
        <w:rPr>
          <w:sz w:val="28"/>
          <w:szCs w:val="28"/>
        </w:rPr>
        <w:t xml:space="preserve"> направлений подготовки и специальностей</w:t>
      </w:r>
      <w:r w:rsidRPr="00842151">
        <w:rPr>
          <w:sz w:val="28"/>
          <w:szCs w:val="28"/>
        </w:rPr>
        <w:t>.</w:t>
      </w:r>
    </w:p>
    <w:p w14:paraId="49CE0B4D" w14:textId="518F0046"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 w:rsidR="00284386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14:paraId="009454F4" w14:textId="77777777" w:rsidR="0050482F" w:rsidRPr="002B1ABF" w:rsidRDefault="0050482F" w:rsidP="0041332A">
      <w:pPr>
        <w:pStyle w:val="1"/>
        <w:tabs>
          <w:tab w:val="clear" w:pos="-194"/>
          <w:tab w:val="num" w:pos="540"/>
        </w:tabs>
        <w:spacing w:before="0" w:after="360"/>
        <w:ind w:left="0" w:firstLine="181"/>
      </w:pPr>
      <w:r>
        <w:br w:type="page"/>
      </w:r>
      <w:bookmarkStart w:id="3" w:name="_Toc374021519"/>
      <w:r w:rsidRPr="002B1ABF">
        <w:lastRenderedPageBreak/>
        <w:t xml:space="preserve">Показатели участия в </w:t>
      </w:r>
      <w:r w:rsidR="00284386">
        <w:rPr>
          <w:noProof/>
        </w:rPr>
        <w:t xml:space="preserve">ФЭПО-30</w:t>
      </w:r>
      <w:r w:rsidRPr="0025525A">
        <w:t xml:space="preserve"> </w:t>
      </w:r>
      <w:r>
        <w:t>–</w:t>
      </w:r>
      <w:r w:rsidRPr="002B1ABF">
        <w:t xml:space="preserve"> </w:t>
      </w:r>
      <w:r w:rsidR="00284386">
        <w:rPr>
          <w:noProof/>
        </w:rPr>
        <w:t xml:space="preserve">ФЭПО-34</w:t>
      </w:r>
      <w:r w:rsidRPr="002B1ABF">
        <w:t xml:space="preserve"> по дисциплине «</w:t>
      </w:r>
      <w:r w:rsidR="00284386">
        <w:rPr>
          <w:noProof/>
        </w:rPr>
        <w:t xml:space="preserve">Математика (линейная алгебра и аналитическая геометрия)</w:t>
      </w:r>
      <w:r w:rsidRPr="002B1ABF">
        <w:t>»</w:t>
      </w:r>
      <w:r w:rsidR="0041332A">
        <w:t xml:space="preserve"/>
      </w:r>
      <w:bookmarkEnd w:id="3"/>
    </w:p>
    <w:p w14:paraId="558BCF29" w14:textId="77777777" w:rsidR="0050482F" w:rsidRPr="002B1ABF" w:rsidRDefault="0050482F" w:rsidP="0041332A">
      <w:pPr>
        <w:pStyle w:val="2"/>
        <w:tabs>
          <w:tab w:val="num" w:pos="0"/>
        </w:tabs>
        <w:spacing w:before="0" w:after="240"/>
        <w:ind w:left="0" w:firstLine="181"/>
      </w:pPr>
      <w:bookmarkStart w:id="4" w:name="_Toc374021520"/>
      <w:r w:rsidRPr="002B1ABF">
        <w:t>Количественные показатели участия студентов</w:t>
      </w:r>
      <w:bookmarkEnd w:id="4"/>
      <w:r w:rsidRPr="002F5976">
        <w:t xml:space="preserve"> </w:t>
      </w:r>
      <w:r w:rsidR="00284386">
        <w:rPr>
          <w:noProof/>
        </w:rPr>
        <w:t xml:space="preserve">вузов-участников</w:t>
      </w:r>
    </w:p>
    <w:p w14:paraId="6F972C6A" w14:textId="77777777" w:rsidR="0050482F" w:rsidRPr="002F6EA7" w:rsidRDefault="0050482F" w:rsidP="0041332A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 w:rsidR="00284386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2F5976">
        <w:rPr>
          <w:sz w:val="28"/>
          <w:szCs w:val="28"/>
        </w:rPr>
        <w:t>»</w:t>
      </w:r>
      <w:r w:rsidRPr="001A5506">
        <w:rPr>
          <w:sz w:val="28"/>
          <w:szCs w:val="28"/>
        </w:rPr>
        <w:t xml:space="preserve"/>
      </w:r>
      <w:r w:rsidR="0041332A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студентов </w:t>
      </w:r>
      <w:r w:rsidR="00284386"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 w:rsidR="00284386"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– </w:t>
      </w:r>
      <w:r w:rsidR="00284386">
        <w:rPr>
          <w:noProof/>
          <w:sz w:val="28"/>
          <w:szCs w:val="28"/>
        </w:rPr>
        <w:t xml:space="preserve">ФЭПО-34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14:paraId="158FBF9E" w14:textId="77777777"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620"/>
        <w:gridCol w:w="3240"/>
        <w:gridCol w:w="2234"/>
      </w:tblGrid>
      <w:tr w:rsidR="009A7A63" w:rsidRPr="00C22CC9" w14:paraId="330B3532" w14:textId="77777777" w:rsidTr="009A7A63">
        <w:trPr>
          <w:jc w:val="center"/>
        </w:trPr>
        <w:tc>
          <w:tcPr>
            <w:tcW w:w="2340" w:type="dxa"/>
            <w:vAlign w:val="center"/>
          </w:tcPr>
          <w:p w14:paraId="46B6D376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620" w:type="dxa"/>
            <w:vAlign w:val="center"/>
          </w:tcPr>
          <w:p w14:paraId="6EDB1F25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14:paraId="6746C101" w14:textId="77777777" w:rsidR="009A7A63" w:rsidRPr="00981F9B" w:rsidRDefault="009A7A63" w:rsidP="009A7A6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234" w:type="dxa"/>
            <w:vAlign w:val="center"/>
          </w:tcPr>
          <w:p w14:paraId="2067393A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2019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2020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ФЭПО-30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15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548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сентябрь 2020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ФЭПО-31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6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217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2020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2021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ФЭПО-32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15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596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июль 2021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ФЭПО-33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9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453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2021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2022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ФЭПО-34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7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204</w:t>
            </w:r>
          </w:p>
        </w:tc>
      </w:tr>
    </w:tbl>
    <w:p w14:paraId="6B64EEDC" w14:textId="77777777" w:rsidR="009A7A63" w:rsidRDefault="009A7A63" w:rsidP="003B19ED">
      <w:pPr>
        <w:keepNext/>
        <w:keepLines/>
        <w:jc w:val="center"/>
        <w:rPr>
          <w:noProof/>
          <w:lang w:val="en-US"/>
        </w:rPr>
      </w:pPr>
    </w:p>
    <w:p w14:paraId="1A2C4C69" w14:textId="77777777" w:rsidR="0050482F" w:rsidRPr="009A7A63" w:rsidRDefault="00C241E9" w:rsidP="003B19ED">
      <w:pPr>
        <w:keepNext/>
        <w:keepLines/>
        <w:jc w:val="center"/>
        <w:rPr>
          <w:sz w:val="20"/>
          <w:szCs w:val="20"/>
          <w:lang w:val="en-US"/>
        </w:rPr>
      </w:pPr>
      <w:r w:rsidRPr="00C241E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9A7A63">
        <w:rPr>
          <w:lang w:val="en-US"/>
        </w:rPr>
        <w:br/>
      </w:r>
      <w:r w:rsidR="0050482F" w:rsidRPr="00621276">
        <w:t>Рис</w:t>
      </w:r>
      <w:r w:rsidR="0050482F">
        <w:t>унок</w:t>
      </w:r>
      <w:r w:rsidR="0050482F" w:rsidRPr="009A7A63">
        <w:rPr>
          <w:lang w:val="en-US"/>
        </w:rPr>
        <w:t xml:space="preserve"> 1.1 – </w:t>
      </w:r>
      <w:r w:rsidR="0050482F">
        <w:t>Динамика</w:t>
      </w:r>
      <w:r w:rsidR="0050482F" w:rsidRPr="009A7A63">
        <w:rPr>
          <w:lang w:val="en-US"/>
        </w:rPr>
        <w:t xml:space="preserve"> </w:t>
      </w:r>
      <w:r w:rsidR="0050482F">
        <w:t>сеансов</w:t>
      </w:r>
      <w:r w:rsidR="0050482F" w:rsidRPr="009A7A63">
        <w:rPr>
          <w:lang w:val="en-US"/>
        </w:rPr>
        <w:t xml:space="preserve"> </w:t>
      </w:r>
      <w:r w:rsidR="0050482F" w:rsidRPr="00621276">
        <w:t>тестирования</w:t>
      </w:r>
      <w:r w:rsidR="0050482F" w:rsidRPr="009A7A63">
        <w:rPr>
          <w:lang w:val="en-US"/>
        </w:rPr>
        <w:t xml:space="preserve"> </w:t>
      </w:r>
      <w:r w:rsidR="0050482F" w:rsidRPr="00621276">
        <w:t xml:space="preserve">студентов</w:t>
      </w:r>
      <w:r w:rsidR="0050482F" w:rsidRPr="009A7A63">
        <w:rPr>
          <w:lang w:val="en-US"/>
        </w:rPr>
        <w:t xml:space="preserve"> </w:t>
      </w:r>
      <w:r w:rsidR="00D93584" w:rsidRPr="009A7A63">
        <w:rPr>
          <w:noProof/>
          <w:lang w:val="en-US"/>
        </w:rPr>
        <w:t xml:space="preserve">вузов-участников</w:t>
      </w:r>
      <w:r w:rsidR="0050482F" w:rsidRPr="009A7A63">
        <w:rPr>
          <w:lang w:val="en-US"/>
        </w:rPr>
        <w:br/>
      </w:r>
      <w:r w:rsidR="0050482F" w:rsidRPr="00621276">
        <w:t>по</w:t>
      </w:r>
      <w:r w:rsidR="0050482F" w:rsidRPr="009A7A63">
        <w:rPr>
          <w:lang w:val="en-US"/>
        </w:rPr>
        <w:t xml:space="preserve"> </w:t>
      </w:r>
      <w:r w:rsidR="0050482F" w:rsidRPr="00621276">
        <w:t>дисциплине</w:t>
      </w:r>
      <w:r w:rsidR="0050482F" w:rsidRPr="009A7A63">
        <w:rPr>
          <w:lang w:val="en-US"/>
        </w:rPr>
        <w:t xml:space="preserve"> </w:t>
      </w:r>
      <w:proofErr w:type="gramStart"/>
      <w:r w:rsidR="0050482F" w:rsidRPr="009A7A63">
        <w:rPr>
          <w:lang w:val="en-US"/>
        </w:rPr>
        <w:t>«</w:t>
      </w:r>
      <w:r w:rsidR="00284386" w:rsidRPr="009A7A63">
        <w:rPr>
          <w:noProof/>
          <w:lang w:val="en-US"/>
        </w:rPr>
        <w:t xml:space="preserve">Математика (линейная алгебра и аналитическая геометрия)</w:t>
      </w:r>
      <w:r w:rsidR="0050482F" w:rsidRPr="009A7A63">
        <w:rPr>
          <w:lang w:val="en-US"/>
        </w:rPr>
        <w:t>»</w:t>
      </w:r>
    </w:p>
    <w:p w14:paraId="307C0D92" w14:textId="77777777" w:rsidR="0050482F" w:rsidRPr="002B1ABF" w:rsidRDefault="0050482F" w:rsidP="0041332A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5" w:name="_Toc374021521"/>
      <w:r w:rsidRPr="000612CD">
        <w:br w:type="page"/>
      </w:r>
      <w:r w:rsidRPr="002B1ABF">
        <w:lastRenderedPageBreak/>
        <w:t xml:space="preserve">Количественные показатели участия студентов </w:t>
      </w:r>
      <w:r w:rsidR="00D93584">
        <w:rPr>
          <w:noProof/>
        </w:rPr>
        <w:t xml:space="preserve">вуза</w:t>
      </w:r>
      <w:bookmarkEnd w:id="5"/>
    </w:p>
    <w:p w14:paraId="22216113" w14:textId="77777777" w:rsidR="0050482F" w:rsidRPr="00621546" w:rsidRDefault="0050482F" w:rsidP="0041332A">
      <w:pPr>
        <w:spacing w:after="240" w:line="288" w:lineRule="auto"/>
        <w:ind w:firstLine="539"/>
        <w:jc w:val="both"/>
        <w:rPr>
          <w:sz w:val="20"/>
          <w:szCs w:val="20"/>
        </w:rPr>
      </w:pPr>
      <w:r>
        <w:rPr>
          <w:sz w:val="28"/>
          <w:szCs w:val="28"/>
        </w:rPr>
        <w:t>Количество сеансов тестирования по дисциплине «</w:t>
      </w:r>
      <w:r w:rsidR="00284386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 w:rsidR="00284386"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– </w:t>
      </w:r>
      <w:r w:rsidR="00284386">
        <w:rPr>
          <w:noProof/>
          <w:sz w:val="28"/>
          <w:szCs w:val="28"/>
        </w:rPr>
        <w:t xml:space="preserve">ФЭПО-34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14:paraId="7595D0DE" w14:textId="77777777" w:rsidR="0050482F" w:rsidRDefault="0050482F" w:rsidP="00621546">
      <w:pPr>
        <w:spacing w:after="80"/>
        <w:ind w:firstLine="709"/>
        <w:rPr>
          <w:noProof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D93584">
        <w:rPr>
          <w:noProof/>
        </w:rPr>
        <w:t xml:space="preserve">вуза</w:t>
      </w:r>
    </w:p>
    <w:tbl>
      <w:tblPr>
        <w:tblW w:w="9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381"/>
        <w:gridCol w:w="2381"/>
        <w:gridCol w:w="2381"/>
      </w:tblGrid>
      <w:tr w:rsidR="001F4870" w:rsidRPr="00C22CC9" w14:paraId="086922AD" w14:textId="77777777" w:rsidTr="00192AB1">
        <w:trPr>
          <w:jc w:val="center"/>
        </w:trPr>
        <w:tc>
          <w:tcPr>
            <w:tcW w:w="2381" w:type="dxa"/>
            <w:vAlign w:val="center"/>
          </w:tcPr>
          <w:p w14:paraId="0F7AD2FB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81" w:type="dxa"/>
            <w:vAlign w:val="center"/>
          </w:tcPr>
          <w:p w14:paraId="75FCA43F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81" w:type="dxa"/>
            <w:vAlign w:val="center"/>
          </w:tcPr>
          <w:p w14:paraId="78360682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 xml:space="preserve">Количество</w:t>
            </w:r>
            <w:r w:rsidRPr="00656B9E">
              <w:rPr>
                <w:b/>
                <w:bCs/>
              </w:rPr>
              <w:br/>
            </w:r>
            <w:proofErr w:type="gramStart"/>
            <w:r w:rsidRPr="00656B9E">
              <w:rPr>
                <w:b/>
                <w:bCs/>
              </w:rPr>
              <w:t xml:space="preserve"> направлений подготовки и специальностей</w:t>
            </w:r>
          </w:p>
        </w:tc>
        <w:tc>
          <w:tcPr>
            <w:tcW w:w="2381" w:type="dxa"/>
            <w:vAlign w:val="center"/>
          </w:tcPr>
          <w:p w14:paraId="4BA4B2B8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2019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2020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ФЭПО-30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4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99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сентябрь 2020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ФЭПО-31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0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0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2021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ФЭПО-32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4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80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июль 2021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ФЭПО-33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0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0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2022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ФЭПО-34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4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91</w:t>
            </w:r>
          </w:p>
        </w:tc>
      </w:tr>
    </w:tbl>
    <w:p w14:paraId="7B5A589F" w14:textId="77777777" w:rsidR="0050482F" w:rsidRDefault="001F4870" w:rsidP="00FE0449">
      <w:pPr>
        <w:keepNext/>
        <w:keepLines/>
        <w:spacing w:before="240"/>
        <w:jc w:val="center"/>
      </w:pPr>
      <w:r w:rsidRPr="00DD6FCE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>Рисунок 1.2 –</w:t>
      </w:r>
      <w:r w:rsidR="0050482F" w:rsidRPr="00621276">
        <w:t xml:space="preserve"> </w:t>
      </w:r>
      <w:r w:rsidR="0050482F">
        <w:t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>по дисциплине «</w:t>
      </w:r>
      <w:r w:rsidR="00284386">
        <w:rPr>
          <w:noProof/>
        </w:rPr>
        <w:t xml:space="preserve">Математика (линейная алгебра и аналитическая геометрия)</w:t>
      </w:r>
      <w:r w:rsidR="0050482F" w:rsidRPr="00621276">
        <w:t>»</w:t>
      </w:r>
      <w:r w:rsidR="0050482F">
        <w:t xml:space="preserve"> </w:t>
      </w:r>
      <w:r w:rsidR="0050482F" w:rsidRPr="00621276">
        <w:t xml:space="preserve">студентов </w:t>
      </w:r>
      <w:r w:rsidR="00D93584">
        <w:rPr>
          <w:noProof/>
        </w:rPr>
        <w:t xml:space="preserve">вуза</w:t>
      </w:r>
    </w:p>
    <w:p w14:paraId="5406B5DC" w14:textId="77777777" w:rsidR="0050482F" w:rsidRPr="002B1ABF" w:rsidRDefault="0050482F" w:rsidP="0041332A">
      <w:pPr>
        <w:pStyle w:val="1"/>
        <w:tabs>
          <w:tab w:val="clear" w:pos="-194"/>
          <w:tab w:val="num" w:pos="0"/>
        </w:tabs>
        <w:spacing w:before="0" w:after="360"/>
        <w:ind w:left="0" w:firstLine="181"/>
      </w:pPr>
      <w:r>
        <w:br w:type="page"/>
      </w:r>
      <w:bookmarkStart w:id="6" w:name="_Toc374021522"/>
      <w:r w:rsidRPr="002B1ABF">
        <w:lastRenderedPageBreak/>
        <w:t>Результаты обучения студентов по дисциплине «</w:t>
      </w:r>
      <w:r w:rsidR="00284386">
        <w:rPr>
          <w:noProof/>
        </w:rPr>
        <w:t xml:space="preserve">Математика (линейная алгебра и аналитическая геометрия)</w:t>
      </w:r>
      <w:r w:rsidRPr="002B1ABF">
        <w:t>»</w:t>
      </w:r>
      <w:r w:rsidR="0041332A">
        <w:t xml:space="preserve"/>
      </w:r>
      <w:bookmarkEnd w:id="6"/>
    </w:p>
    <w:p w14:paraId="207B9A8E" w14:textId="77777777" w:rsidR="0050482F" w:rsidRPr="002B1ABF" w:rsidRDefault="0050482F" w:rsidP="0041332A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7" w:name="_Toc374021523"/>
      <w:r w:rsidRPr="002B1ABF">
        <w:t>ФЭПО: модель оценки результатов обучения</w:t>
      </w:r>
      <w:bookmarkEnd w:id="7"/>
    </w:p>
    <w:p w14:paraId="40E50710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14:paraId="2D4CC39C" w14:textId="77777777"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 wp14:anchorId="454EDEC0" wp14:editId="7DC4455C">
            <wp:extent cx="4008755" cy="2530475"/>
            <wp:effectExtent l="19050" t="0" r="0" b="0"/>
            <wp:docPr id="1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>Рисунок</w:t>
      </w:r>
      <w:r w:rsidR="0050482F" w:rsidRPr="00102E7A">
        <w:t xml:space="preserve"> </w:t>
      </w:r>
      <w:r w:rsidR="0050482F">
        <w:t>2.1 –</w:t>
      </w:r>
      <w:r w:rsidR="0050482F" w:rsidRPr="00102E7A">
        <w:t xml:space="preserve"> </w:t>
      </w:r>
      <w:r w:rsidR="0050482F">
        <w:t>Принципы восхождения по методологии В. П. Беспалько</w:t>
      </w:r>
    </w:p>
    <w:p w14:paraId="74F9067E" w14:textId="77777777"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14:paraId="107B1347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14:paraId="5C9F35E0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14:paraId="62E2BD39" w14:textId="77777777"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14:paraId="2F820E4C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14:paraId="2B6B443D" w14:textId="77777777"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14:paraId="4D25AEB4" w14:textId="77777777" w:rsidR="0050482F" w:rsidRDefault="0050482F" w:rsidP="0041332A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14:paraId="39AC015D" w14:textId="77777777" w:rsidR="0050482F" w:rsidRDefault="0050482F" w:rsidP="00F27B06">
      <w:pPr>
        <w:spacing w:line="360" w:lineRule="auto"/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50482F" w:rsidRPr="00BF24CB" w14:paraId="02663F33" w14:textId="77777777">
        <w:trPr>
          <w:jc w:val="center"/>
        </w:trPr>
        <w:tc>
          <w:tcPr>
            <w:tcW w:w="1491" w:type="dxa"/>
            <w:vAlign w:val="center"/>
          </w:tcPr>
          <w:p w14:paraId="16BD1BB0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14:paraId="6FDBECAD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14:paraId="63139C76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0482F" w:rsidRPr="00BF24CB" w14:paraId="4182696D" w14:textId="77777777">
        <w:trPr>
          <w:jc w:val="center"/>
        </w:trPr>
        <w:tc>
          <w:tcPr>
            <w:tcW w:w="1491" w:type="dxa"/>
            <w:vMerge w:val="restart"/>
            <w:vAlign w:val="center"/>
          </w:tcPr>
          <w:p w14:paraId="27934352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14:paraId="578A78AE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76449E86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50482F" w:rsidRPr="00BF24CB" w14:paraId="44A8AB41" w14:textId="77777777">
        <w:trPr>
          <w:jc w:val="center"/>
        </w:trPr>
        <w:tc>
          <w:tcPr>
            <w:tcW w:w="1491" w:type="dxa"/>
            <w:vMerge/>
          </w:tcPr>
          <w:p w14:paraId="4313400E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548D4189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</w:t>
            </w:r>
            <w:r w:rsidR="00B51B35" w:rsidRPr="00B51B35">
              <w:rPr>
                <w:sz w:val="20"/>
                <w:szCs w:val="20"/>
              </w:rPr>
              <w:t xml:space="preserve"> </w:t>
            </w:r>
            <w:r w:rsidR="00B51B35">
              <w:rPr>
                <w:sz w:val="20"/>
                <w:szCs w:val="20"/>
              </w:rPr>
              <w:t>за</w:t>
            </w:r>
            <w:r w:rsidRPr="00AD1D63">
              <w:rPr>
                <w:sz w:val="20"/>
                <w:szCs w:val="20"/>
              </w:rPr>
              <w:t xml:space="preserve">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14:paraId="4A18068D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16C02AA3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653079C4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</w:t>
            </w:r>
            <w:r w:rsidR="00B51B35">
              <w:rPr>
                <w:sz w:val="20"/>
                <w:szCs w:val="20"/>
              </w:rPr>
              <w:t xml:space="preserve"> за</w:t>
            </w:r>
            <w:r w:rsidRPr="00AD1D63">
              <w:rPr>
                <w:sz w:val="20"/>
                <w:szCs w:val="20"/>
              </w:rPr>
              <w:t xml:space="preserve">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14:paraId="0FBC4A25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45751D2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38ECEF83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14:paraId="74AD35D9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14:paraId="33F7CE0E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50482F" w:rsidRPr="00BF24CB" w14:paraId="6247DAF7" w14:textId="77777777">
        <w:trPr>
          <w:jc w:val="center"/>
        </w:trPr>
        <w:tc>
          <w:tcPr>
            <w:tcW w:w="1491" w:type="dxa"/>
            <w:vMerge/>
          </w:tcPr>
          <w:p w14:paraId="15BEB0F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4F987B41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14:paraId="27BD3FEF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14:paraId="224A8D11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21128577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5E96FA39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14:paraId="610A4E4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636AA188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0CC3DC24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14:paraId="50E0FC9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50482F" w:rsidRPr="00BF24CB" w14:paraId="29378020" w14:textId="77777777">
        <w:trPr>
          <w:jc w:val="center"/>
        </w:trPr>
        <w:tc>
          <w:tcPr>
            <w:tcW w:w="1491" w:type="dxa"/>
            <w:vMerge/>
          </w:tcPr>
          <w:p w14:paraId="79A81DF4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41920CE1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1B04FBAB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14:paraId="513B1D85" w14:textId="77777777"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14:paraId="63E8659C" w14:textId="77777777" w:rsidR="0050482F" w:rsidRDefault="0050482F" w:rsidP="00F27B06">
      <w:pPr>
        <w:spacing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1E08BE">
        <w:rPr>
          <w:noProof/>
          <w:sz w:val="28"/>
          <w:szCs w:val="28"/>
        </w:rPr>
        <w:t xml:space="preserve">направления подготовки / специальности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14:paraId="658EF9E5" w14:textId="77777777" w:rsidR="0050482F" w:rsidRPr="00F90D91" w:rsidRDefault="0050482F" w:rsidP="00F27B06">
      <w:pPr>
        <w:spacing w:line="360" w:lineRule="auto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3270"/>
        <w:gridCol w:w="4235"/>
      </w:tblGrid>
      <w:tr w:rsidR="0050482F" w:rsidRPr="00FC0393" w14:paraId="7D45D07E" w14:textId="77777777">
        <w:trPr>
          <w:jc w:val="center"/>
        </w:trPr>
        <w:tc>
          <w:tcPr>
            <w:tcW w:w="2066" w:type="dxa"/>
            <w:vAlign w:val="center"/>
          </w:tcPr>
          <w:p w14:paraId="3915B96F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14:paraId="117798BD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14:paraId="342B5417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0482F" w:rsidRPr="00FC0393" w14:paraId="436A76A5" w14:textId="77777777">
        <w:trPr>
          <w:trHeight w:val="739"/>
          <w:jc w:val="center"/>
        </w:trPr>
        <w:tc>
          <w:tcPr>
            <w:tcW w:w="2066" w:type="dxa"/>
            <w:vAlign w:val="center"/>
          </w:tcPr>
          <w:p w14:paraId="7A5C5F51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14:paraId="44C195D8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14:paraId="519E5D34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0482F" w:rsidRPr="00FC0393" w14:paraId="2E023E47" w14:textId="77777777">
        <w:trPr>
          <w:jc w:val="center"/>
        </w:trPr>
        <w:tc>
          <w:tcPr>
            <w:tcW w:w="2066" w:type="dxa"/>
            <w:vAlign w:val="center"/>
          </w:tcPr>
          <w:p w14:paraId="66568137" w14:textId="77777777"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 w:rsidR="001E08BE">
              <w:rPr>
                <w:noProof/>
                <w:sz w:val="22"/>
                <w:szCs w:val="22"/>
              </w:rPr>
              <w:t xml:space="preserve">направления подготовки / специальности</w:t>
            </w:r>
          </w:p>
        </w:tc>
        <w:tc>
          <w:tcPr>
            <w:tcW w:w="3270" w:type="dxa"/>
            <w:vAlign w:val="center"/>
          </w:tcPr>
          <w:p w14:paraId="1FA7FCB0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14:paraId="0A95C063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14:paraId="271BF8FE" w14:textId="77777777" w:rsidR="00F27B06" w:rsidRDefault="00F27B0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72C01E2" w14:textId="77777777" w:rsidR="0050482F" w:rsidRPr="00F27B06" w:rsidRDefault="0050482F" w:rsidP="00F27B06">
      <w:pPr>
        <w:pStyle w:val="2"/>
        <w:tabs>
          <w:tab w:val="clear" w:pos="166"/>
          <w:tab w:val="num" w:pos="0"/>
          <w:tab w:val="left" w:pos="180"/>
          <w:tab w:val="left" w:pos="720"/>
        </w:tabs>
        <w:spacing w:before="0" w:after="240" w:line="288" w:lineRule="auto"/>
        <w:ind w:left="0" w:firstLine="539"/>
        <w:jc w:val="both"/>
      </w:pPr>
      <w:bookmarkStart w:id="8" w:name="_Toc374021524"/>
      <w:r w:rsidRPr="002B1ABF">
        <w:lastRenderedPageBreak/>
        <w:t xml:space="preserve">Результаты тестирования студентов </w:t>
      </w:r>
      <w:r w:rsidR="00D93584">
        <w:rPr>
          <w:noProof/>
        </w:rPr>
        <w:t xml:space="preserve">вуза</w:t>
      </w:r>
      <w:r w:rsidRPr="002B1ABF">
        <w:t xml:space="preserve"> </w:t>
      </w:r>
      <w:r>
        <w:t xml:space="preserve">и </w:t>
      </w:r>
      <w:r w:rsidR="00D93584"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bookmarkEnd w:id="8"/>
      <w:r w:rsidR="00284386">
        <w:rPr>
          <w:noProof/>
        </w:rPr>
        <w:t xml:space="preserve">ФЭПО-34</w:t>
      </w:r>
    </w:p>
    <w:p w14:paraId="6E514498" w14:textId="77777777"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14:paraId="3EC1610C" w14:textId="77777777" w:rsidR="0050482F" w:rsidRDefault="0050482F" w:rsidP="00652B02">
      <w:pPr>
        <w:numPr>
          <w:ilvl w:val="0"/>
          <w:numId w:val="1"/>
        </w:numPr>
        <w:spacing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14:paraId="1BB4DD82" w14:textId="77777777" w:rsidR="0050482F" w:rsidRDefault="0050482F" w:rsidP="00F27B06">
      <w:pPr>
        <w:numPr>
          <w:ilvl w:val="0"/>
          <w:numId w:val="1"/>
        </w:numPr>
        <w:spacing w:after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14:paraId="04A27708" w14:textId="77777777" w:rsidR="0050482F" w:rsidRDefault="0050482F" w:rsidP="00F27B06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 w:rsidR="00D93584"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 w:rsidR="00284386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2040C9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 2.2.</w:t>
      </w:r>
    </w:p>
    <w:p w14:paraId="67BD2739" w14:textId="77777777" w:rsidR="0050482F" w:rsidRDefault="00224D36" w:rsidP="00F27B06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>студентов</w:t>
      </w:r>
      <w:r w:rsidR="0050482F">
        <w:t xml:space="preserve"> </w:t>
      </w:r>
      <w:r w:rsidR="00D93584">
        <w:rPr>
          <w:noProof/>
        </w:rPr>
        <w:t xml:space="preserve">вуза</w:t>
      </w:r>
      <w:r w:rsidR="0050482F">
        <w:br/>
        <w:t xml:space="preserve">с наложением на общий результат </w:t>
      </w:r>
      <w:r w:rsidR="00D93584"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14:paraId="5E96B42F" w14:textId="77777777" w:rsidR="0050482F" w:rsidRPr="0052215E" w:rsidRDefault="0050482F" w:rsidP="00F27B06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 w:rsidR="00284386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 w:rsidRPr="002F5976">
        <w:rPr>
          <w:sz w:val="28"/>
          <w:szCs w:val="28"/>
        </w:rPr>
        <w:t xml:space="preserve"> и </w:t>
      </w:r>
      <w:r w:rsidR="00D93584"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14:paraId="568B604A" w14:textId="77777777" w:rsidR="00224D36" w:rsidRPr="00F83E9E" w:rsidRDefault="007A2A1A" w:rsidP="00224D36">
      <w:pPr>
        <w:keepNext/>
        <w:keepLines/>
      </w:pPr>
      <w:r>
        <w:rPr>
          <w:noProof/>
        </w:rPr>
        <w:pict w14:anchorId="6DA5E3EA">
          <v:rect id="_x0000_s1158" style="position:absolute;margin-left:388.5pt;margin-top:102.75pt;width:75pt;height:24.4pt;z-index:251692032" filled="f" stroked="f">
            <v:textbox style="mso-next-textbox:#_x0000_s1158">
              <w:txbxContent>
                <w:p w14:paraId="63EEAD4B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10256DD7">
          <v:rect id="_x0000_s1157" style="position:absolute;margin-left:357pt;margin-top:1in;width:75pt;height:24.4pt;z-index:251691008" filled="f" stroked="f">
            <v:textbox style="mso-next-textbox:#_x0000_s1157">
              <w:txbxContent>
                <w:p w14:paraId="48D46593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06F37EE4">
          <v:rect id="_x0000_s1156" style="position:absolute;margin-left:321pt;margin-top:42pt;width:75pt;height:27pt;z-index:251689984" filled="f" stroked="f">
            <v:textbox style="mso-next-textbox:#_x0000_s1156">
              <w:txbxContent>
                <w:p w14:paraId="7AB03AE2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4657A3A1">
          <v:rect id="_x0000_s1155" style="position:absolute;margin-left:303pt;margin-top:12pt;width:75pt;height:24.4pt;z-index:251688960" filled="f" stroked="f">
            <v:textbox style="mso-next-textbox:#_x0000_s1155">
              <w:txbxContent>
                <w:p w14:paraId="26456672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2B2D372C">
          <v:rect id="_x0000_s1152" style="position:absolute;margin-left:-.75pt;margin-top:102pt;width:75pt;height:24.4pt;z-index:251685888" filled="f" stroked="f">
            <v:textbox style="mso-next-textbox:#_x0000_s1152">
              <w:txbxContent>
                <w:p w14:paraId="465E7943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00AA6B1B">
          <v:rect id="_x0000_s1154" style="position:absolute;margin-left:237pt;margin-top:5.25pt;width:75pt;height:24.4pt;z-index:251687936" filled="f" stroked="f">
            <v:textbox style="mso-next-textbox:#_x0000_s1154">
              <w:txbxContent>
                <w:p w14:paraId="20EF122B" w14:textId="77777777" w:rsidR="00E56A53" w:rsidRPr="009F61A2" w:rsidRDefault="00E56A53" w:rsidP="00224D36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95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24DB8F4D">
          <v:rect id="_x0000_s1153" style="position:absolute;margin-left:189.75pt;margin-top:5.25pt;width:75pt;height:24.4pt;z-index:251686912" filled="f" stroked="f">
            <v:textbox style="mso-next-textbox:#_x0000_s1153">
              <w:txbxContent>
                <w:p w14:paraId="12BE810B" w14:textId="77777777" w:rsidR="00E56A53" w:rsidRPr="00C45C22" w:rsidRDefault="00E56A53" w:rsidP="00224D36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16154210">
          <v:rect id="_x0000_s1151" style="position:absolute;margin-left:33pt;margin-top:70.5pt;width:75pt;height:24.4pt;z-index:251684864" filled="f" stroked="f">
            <v:textbox style="mso-next-textbox:#_x0000_s1151">
              <w:txbxContent>
                <w:p w14:paraId="2AD1C359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48940A8F">
          <v:rect id="_x0000_s1150" style="position:absolute;margin-left:67.5pt;margin-top:42pt;width:75pt;height:24.4pt;z-index:251683840" filled="f" stroked="f">
            <v:textbox style="mso-next-textbox:#_x0000_s1150">
              <w:txbxContent>
                <w:p w14:paraId="4DADE82F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7265EE9E">
          <v:rect id="_x0000_s1149" style="position:absolute;margin-left:86.25pt;margin-top:11.25pt;width:75pt;height:24.4pt;z-index:251682816" filled="f" stroked="f">
            <v:textbox style="mso-next-textbox:#_x0000_s1149">
              <w:txbxContent>
                <w:p w14:paraId="604870D7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 w:rsidR="00224D36">
        <w:rPr>
          <w:noProof/>
        </w:rPr>
        <w:drawing>
          <wp:inline distT="0" distB="0" distL="0" distR="0" wp14:anchorId="4B8023AD" wp14:editId="0DE57C7E">
            <wp:extent cx="5954395" cy="1711960"/>
            <wp:effectExtent l="19050" t="0" r="8255" b="0"/>
            <wp:docPr id="10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37E59CAE">
          <v:shapetype id="_x0000_t202" coordsize="21600,21600" o:spt="202" path="m,l,21600r21600,l21600,xe">
            <v:stroke joinstyle="miter"/>
            <v:path gradientshapeok="t" o:connecttype="rect"/>
          </v:shapetype>
          <v:shape id="_x0000_s1148" type="#_x0000_t202" style="position:absolute;margin-left:-162.7pt;margin-top:38.8pt;width:36pt;height:18pt;z-index:251681792;mso-position-horizontal-relative:text;mso-position-vertical-relative:text" filled="f" stroked="f">
            <v:textbox style="mso-next-textbox:#_x0000_s1148">
              <w:txbxContent>
                <w:p w14:paraId="517D71DE" w14:textId="77777777" w:rsidR="00E56A53" w:rsidRPr="000C17E9" w:rsidRDefault="007A2A1A" w:rsidP="00224D36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E56A53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7"/>
        <w:gridCol w:w="4936"/>
      </w:tblGrid>
      <w:tr w:rsidR="0050482F" w14:paraId="6DBC376E" w14:textId="77777777" w:rsidTr="00F27B06">
        <w:trPr>
          <w:jc w:val="center"/>
        </w:trPr>
        <w:tc>
          <w:tcPr>
            <w:tcW w:w="4917" w:type="dxa"/>
            <w:vAlign w:val="center"/>
          </w:tcPr>
          <w:p w14:paraId="3BF9E255" w14:textId="77777777" w:rsidR="0050482F" w:rsidRPr="00F27B06" w:rsidRDefault="00F27B06" w:rsidP="000749D3">
            <w:pPr>
              <w:keepNext/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 xml:space="preserve">вуз</w:t>
            </w:r>
          </w:p>
        </w:tc>
        <w:tc>
          <w:tcPr>
            <w:tcW w:w="4936" w:type="dxa"/>
            <w:vAlign w:val="center"/>
          </w:tcPr>
          <w:p w14:paraId="7C6C9C7C" w14:textId="77777777" w:rsidR="0050482F" w:rsidRPr="002F5976" w:rsidRDefault="00284386" w:rsidP="0092280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14:paraId="68A776DD" w14:textId="77777777" w:rsidR="0050482F" w:rsidRPr="007C3061" w:rsidRDefault="0050482F" w:rsidP="00025D15">
      <w:pPr>
        <w:keepLines/>
        <w:tabs>
          <w:tab w:val="left" w:pos="720"/>
        </w:tabs>
        <w:spacing w:after="240"/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14:paraId="7B87D885" w14:textId="77777777"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 w:rsidR="00284386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доля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="002961B4" w:rsidRPr="002961B4"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 xml:space="preserve">%</w:t>
      </w:r>
      <w:proofErr w:type="gramEnd"/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 w:rsidR="00D93584"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="002961B4" w:rsidRPr="002961B4"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258A5729" w14:textId="77777777" w:rsidR="0050482F" w:rsidRPr="00621546" w:rsidRDefault="0050482F" w:rsidP="00025D15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 w:rsidR="00D93584">
        <w:rPr>
          <w:noProof/>
          <w:sz w:val="28"/>
          <w:szCs w:val="28"/>
        </w:rPr>
        <w:t xml:space="preserve">вуза</w:t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</w:t>
      </w:r>
      <w:r w:rsidRPr="00946870">
        <w:rPr>
          <w:sz w:val="28"/>
          <w:szCs w:val="28"/>
        </w:rPr>
        <w:lastRenderedPageBreak/>
        <w:t>баллов по результатам выполнения ПИМ по дисциплине «</w:t>
      </w:r>
      <w:r w:rsidR="00284386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946870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.</w:t>
      </w:r>
    </w:p>
    <w:p w14:paraId="473E88A6" w14:textId="77777777" w:rsidR="0050482F" w:rsidRDefault="002961B4" w:rsidP="009E0E02">
      <w:pPr>
        <w:keepLines/>
        <w:tabs>
          <w:tab w:val="left" w:pos="720"/>
        </w:tabs>
        <w:spacing w:after="240"/>
        <w:jc w:val="center"/>
      </w:pPr>
      <w:r w:rsidRPr="002961B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>студентов</w:t>
      </w:r>
      <w:r w:rsidR="0050482F">
        <w:t xml:space="preserve"> </w:t>
      </w:r>
      <w:r w:rsidR="00D93584">
        <w:rPr>
          <w:noProof/>
        </w:rPr>
        <w:t xml:space="preserve">вуза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14:paraId="450D3074" w14:textId="77777777" w:rsidR="0050482F" w:rsidRDefault="002961B4" w:rsidP="009E0E02">
      <w:pPr>
        <w:keepLines/>
        <w:tabs>
          <w:tab w:val="left" w:pos="720"/>
        </w:tabs>
        <w:spacing w:after="240"/>
        <w:ind w:right="-74"/>
        <w:jc w:val="center"/>
      </w:pPr>
      <w:r w:rsidRPr="002961B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 w:rsidR="00D93584">
        <w:rPr>
          <w:noProof/>
        </w:rPr>
        <w:t xml:space="preserve">вузов-участников</w:t>
      </w:r>
      <w:r w:rsidR="0050482F">
        <w:br/>
        <w:t>по уровню обученности в соответствии с процентом набранных баллов за выполнение ПИМ</w:t>
      </w:r>
    </w:p>
    <w:p w14:paraId="2608BE6A" w14:textId="77777777"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 w:rsidR="00284386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14:paraId="387DAE0B" w14:textId="77777777" w:rsidR="0050482F" w:rsidRPr="00A01626" w:rsidRDefault="0050482F" w:rsidP="00025D1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 w:rsidR="00284386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488AA50D" w14:textId="77777777" w:rsidR="0050482F" w:rsidRPr="00F90D91" w:rsidRDefault="0050482F" w:rsidP="00FE0449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09EAC163" w14:textId="77777777" w:rsidR="0050482F" w:rsidRPr="00F90D91" w:rsidRDefault="0050482F" w:rsidP="00FE044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14:paraId="0E09A864" w14:textId="77777777"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 w:rsidR="00D93584">
        <w:rPr>
          <w:noProof/>
          <w:sz w:val="28"/>
          <w:szCs w:val="28"/>
        </w:rPr>
        <w:t xml:space="preserve">вуза</w:t>
      </w:r>
      <w:r w:rsidRPr="00FE3D37">
        <w:rPr>
          <w:sz w:val="28"/>
          <w:szCs w:val="28"/>
        </w:rPr>
        <w:t xml:space="preserve"> и </w:t>
      </w:r>
      <w:r w:rsidR="00D93584"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 w:rsidR="00284386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6E4E4E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. Для выборки студентов </w:t>
      </w:r>
      <w:r w:rsidR="00D93584">
        <w:rPr>
          <w:noProof/>
          <w:sz w:val="28"/>
          <w:szCs w:val="28"/>
        </w:rPr>
        <w:t xml:space="preserve"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proofErr w:type="gramStart"/>
      <w:r w:rsidR="001A5A3F" w:rsidRPr="00730A75">
        <w:rPr>
          <w:sz w:val="28"/>
          <w:szCs w:val="28"/>
        </w:rPr>
        <w:t xml:space="preserve">направлениям подготовки и специальностям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14:paraId="238DCB5D" w14:textId="77777777"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14:paraId="11BF69C2" w14:textId="77777777" w:rsidR="0050482F" w:rsidRPr="00ED5C12" w:rsidRDefault="0050482F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 w:rsidR="00D93584">
        <w:rPr>
          <w:noProof/>
        </w:rPr>
        <w:t xml:space="preserve">вуза</w:t>
      </w:r>
      <w:r w:rsidRPr="00ED5C12">
        <w:t xml:space="preserve"> по дисциплине «</w:t>
      </w:r>
      <w:r w:rsidR="00284386">
        <w:rPr>
          <w:noProof/>
        </w:rPr>
        <w:t xml:space="preserve">Математика (линейная алгебра и аналитическая геометрия)</w:t>
      </w:r>
      <w:r w:rsidRPr="00ED5C12">
        <w:t>»</w:t>
      </w:r>
      <w:r w:rsidR="0041332A">
        <w:t xml:space="preserve"/>
      </w:r>
      <w:r w:rsidRPr="00ED5C12">
        <w:t xml:space="preserve"> (</w:t>
      </w:r>
      <w:r w:rsidR="00284386">
        <w:rPr>
          <w:noProof/>
        </w:rPr>
        <w:t xml:space="preserve">ФЭПО-34</w:t>
      </w:r>
      <w:r w:rsidRPr="00ED5C12">
        <w:t>)</w:t>
      </w: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750"/>
        <w:gridCol w:w="1446"/>
        <w:gridCol w:w="993"/>
        <w:gridCol w:w="905"/>
        <w:gridCol w:w="878"/>
        <w:gridCol w:w="928"/>
        <w:gridCol w:w="1894"/>
        <w:gridCol w:w="1496"/>
      </w:tblGrid>
      <w:tr w:rsidR="0050482F" w:rsidRPr="006061C9" w14:paraId="5A75AD91" w14:textId="77777777" w:rsidTr="00E824EE">
        <w:trPr>
          <w:jc w:val="center"/>
        </w:trPr>
        <w:tc>
          <w:tcPr>
            <w:tcW w:w="2129" w:type="dxa"/>
            <w:vMerge w:val="restart"/>
            <w:vAlign w:val="center"/>
          </w:tcPr>
          <w:p w14:paraId="7748E913" w14:textId="77777777"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 w:rsidR="001E08BE">
              <w:rPr>
                <w:b/>
                <w:bCs/>
                <w:noProof/>
              </w:rPr>
              <w:t xml:space="preserve">направления подготовки / специальности</w:t>
            </w:r>
          </w:p>
        </w:tc>
        <w:tc>
          <w:tcPr>
            <w:tcW w:w="3750" w:type="dxa"/>
            <w:vMerge w:val="restart"/>
            <w:vAlign w:val="center"/>
          </w:tcPr>
          <w:p w14:paraId="4322878C" w14:textId="77777777"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 w:rsidR="001E08BE">
              <w:rPr>
                <w:b/>
                <w:bCs/>
                <w:noProof/>
              </w:rPr>
              <w:t xml:space="preserve"/>
            </w:r>
          </w:p>
        </w:tc>
        <w:tc>
          <w:tcPr>
            <w:tcW w:w="7044" w:type="dxa"/>
            <w:gridSpan w:val="6"/>
            <w:vAlign w:val="center"/>
          </w:tcPr>
          <w:p w14:paraId="1EB6D343" w14:textId="77777777" w:rsidR="0050482F" w:rsidRPr="00DF258F" w:rsidRDefault="00DF258F" w:rsidP="00DF258F">
            <w:pPr>
              <w:ind w:left="-57" w:right="-57"/>
              <w:jc w:val="center"/>
              <w:rPr>
                <w:b/>
                <w:bCs/>
              </w:rPr>
            </w:pPr>
            <w:r w:rsidRPr="00DF258F">
              <w:rPr>
                <w:b/>
                <w:bCs/>
                <w:noProof/>
              </w:rPr>
              <w:t xml:space="preserve">Вуз</w:t>
            </w:r>
          </w:p>
        </w:tc>
        <w:tc>
          <w:tcPr>
            <w:tcW w:w="1496" w:type="dxa"/>
            <w:vMerge w:val="restart"/>
            <w:vAlign w:val="center"/>
          </w:tcPr>
          <w:p w14:paraId="66D37D2A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50482F" w:rsidRPr="006061C9" w14:paraId="46471787" w14:textId="77777777" w:rsidTr="00E824EE">
        <w:trPr>
          <w:jc w:val="center"/>
        </w:trPr>
        <w:tc>
          <w:tcPr>
            <w:tcW w:w="2129" w:type="dxa"/>
            <w:vMerge/>
            <w:vAlign w:val="center"/>
          </w:tcPr>
          <w:p w14:paraId="6F90706F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750" w:type="dxa"/>
            <w:vMerge/>
          </w:tcPr>
          <w:p w14:paraId="13364D96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46" w:type="dxa"/>
            <w:vMerge w:val="restart"/>
            <w:vAlign w:val="center"/>
          </w:tcPr>
          <w:p w14:paraId="254B1F54" w14:textId="77777777" w:rsidR="0050482F" w:rsidRPr="00AD1D63" w:rsidRDefault="0050482F" w:rsidP="00224D36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14:paraId="4DFD96F5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14:paraId="14950CBF" w14:textId="77777777"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14:paraId="3516C9C3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 w14:paraId="4E2F7931" w14:textId="77777777" w:rsidTr="00E824EE">
        <w:trPr>
          <w:jc w:val="center"/>
        </w:trPr>
        <w:tc>
          <w:tcPr>
            <w:tcW w:w="2129" w:type="dxa"/>
            <w:vMerge/>
          </w:tcPr>
          <w:p w14:paraId="305E8025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750" w:type="dxa"/>
            <w:vMerge/>
          </w:tcPr>
          <w:p w14:paraId="3466C6B6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46" w:type="dxa"/>
            <w:vMerge/>
          </w:tcPr>
          <w:p w14:paraId="65E20197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14:paraId="2A63F704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14:paraId="58082347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14:paraId="4B3E37EE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14:paraId="2CF476D6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AD1D63">
              <w:rPr>
                <w:b/>
                <w:bCs/>
              </w:rPr>
              <w:t xml:space="preserve">четвер-тый</w:t>
            </w:r>
            <w:proofErr w:type="spellEnd"/>
          </w:p>
        </w:tc>
        <w:tc>
          <w:tcPr>
            <w:tcW w:w="1894" w:type="dxa"/>
            <w:vMerge/>
          </w:tcPr>
          <w:p w14:paraId="397FAD42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14:paraId="72269BAF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Математика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8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36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40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Прикладная математика и информатика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27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93%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01.03.03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Механика и математическое моделирование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13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30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43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86%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02.03.01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Математика и компьютерные науки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25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54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18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97%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14:paraId="29B7608C" w14:textId="77777777" w:rsidR="0050482F" w:rsidRPr="00F90D91" w:rsidRDefault="0050482F" w:rsidP="00FE0449">
      <w:pPr>
        <w:keepNext/>
        <w:keepLines/>
        <w:tabs>
          <w:tab w:val="left" w:pos="720"/>
        </w:tabs>
        <w:spacing w:before="240"/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7AFFB3DF" w14:textId="77777777" w:rsidR="0050482F" w:rsidRPr="00F90D91" w:rsidRDefault="0050482F" w:rsidP="00FE0449">
      <w:pPr>
        <w:keepLines/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14:paraId="3EA46A1F" w14:textId="77777777" w:rsidR="0050482F" w:rsidRDefault="0050482F" w:rsidP="00FE0449">
      <w:pPr>
        <w:keepLines/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14:paraId="448807B2" w14:textId="77777777"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14:paraId="319C08BD" w14:textId="77777777"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A0802AA" w14:textId="77777777" w:rsidR="0050482F" w:rsidRPr="002B1ABF" w:rsidRDefault="0050482F" w:rsidP="00025D15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9" w:name="_Toc374021525"/>
      <w:r w:rsidRPr="002B1ABF">
        <w:lastRenderedPageBreak/>
        <w:t xml:space="preserve">Мониторинг результатов тестирования студентов </w:t>
      </w:r>
      <w:r w:rsidR="00D93584">
        <w:rPr>
          <w:noProof/>
        </w:rPr>
        <w:t xml:space="preserve">вуза</w:t>
      </w:r>
      <w:bookmarkEnd w:id="9"/>
      <w:r w:rsidRPr="002A67B6">
        <w:t xml:space="preserve"> </w:t>
      </w:r>
      <w:r>
        <w:t xml:space="preserve">и </w:t>
      </w:r>
      <w:r w:rsidR="00284386">
        <w:rPr>
          <w:noProof/>
        </w:rPr>
        <w:t xml:space="preserve">вузов-участников</w:t>
      </w:r>
    </w:p>
    <w:p w14:paraId="305B22F4" w14:textId="77777777" w:rsidR="0050482F" w:rsidRDefault="0050482F" w:rsidP="00025D15">
      <w:pPr>
        <w:spacing w:after="240"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D93584"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.</w:t>
      </w:r>
    </w:p>
    <w:p w14:paraId="3358B366" w14:textId="77777777" w:rsidR="0050482F" w:rsidRPr="00C015E3" w:rsidRDefault="00DF258F" w:rsidP="00025D15">
      <w:pPr>
        <w:keepNext/>
        <w:keepLines/>
        <w:spacing w:after="240"/>
        <w:jc w:val="center"/>
      </w:pPr>
      <w:r w:rsidRPr="00DF258F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0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</w:r>
      <w:r w:rsidR="0050482F" w:rsidRPr="00C015E3">
        <w:t>Рис</w:t>
      </w:r>
      <w:r w:rsidR="0050482F">
        <w:t>унок 2.6 –</w:t>
      </w:r>
      <w:r w:rsidR="0050482F" w:rsidRPr="00C015E3">
        <w:t xml:space="preserve"> </w:t>
      </w:r>
      <w:r w:rsidR="0050482F">
        <w:t>Диаграмма р</w:t>
      </w:r>
      <w:r w:rsidR="0050482F" w:rsidRPr="00C015E3">
        <w:t>аспределени</w:t>
      </w:r>
      <w:r w:rsidR="0050482F">
        <w:t>я</w:t>
      </w:r>
      <w:r w:rsidR="0050482F" w:rsidRPr="00C015E3">
        <w:t xml:space="preserve"> </w:t>
      </w:r>
      <w:r w:rsidR="0050482F">
        <w:t xml:space="preserve">студентов </w:t>
      </w:r>
      <w:r w:rsidR="00D93584">
        <w:rPr>
          <w:noProof/>
        </w:rPr>
        <w:t xml:space="preserve">вуза</w:t>
      </w:r>
      <w:r w:rsidR="0050482F" w:rsidRPr="002A67B6">
        <w:t xml:space="preserve"> </w:t>
      </w:r>
      <w:r w:rsidR="0050482F">
        <w:t xml:space="preserve">и </w:t>
      </w:r>
      <w:r w:rsidR="00D93584">
        <w:rPr>
          <w:noProof/>
        </w:rPr>
        <w:t xml:space="preserve">вузов-участников</w:t>
      </w:r>
      <w:r w:rsidR="0050482F">
        <w:br/>
      </w:r>
      <w:r w:rsidR="0050482F" w:rsidRPr="00C015E3">
        <w:t>по уровням обученности</w:t>
      </w:r>
      <w:r w:rsidR="0050482F" w:rsidRPr="00BB6C1D">
        <w:t xml:space="preserve"> </w:t>
      </w:r>
    </w:p>
    <w:p w14:paraId="6CE711D7" w14:textId="77777777" w:rsidR="0050482F" w:rsidRPr="00813C12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</w:t>
      </w:r>
      <w:r w:rsidR="00D52179" w:rsidRPr="000E477F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82% (ФЭПО-30)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 (ФЭПО-31)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96% (ФЭПО-32)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 (ФЭПО-33)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 </w:t>
      </w:r>
      <w:r w:rsidR="00EB5AE2" w:rsidRPr="00813C12">
        <w:rPr>
          <w:sz w:val="28"/>
          <w:szCs w:val="28"/>
        </w:rPr>
        <w:t xml:space="preserve">и</w:t>
      </w:r>
      <w:r w:rsidR="00EB5AE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93% (ФЭПО-34)</w:t>
      </w:r>
      <w:r w:rsidR="00E90D10" w:rsidRPr="00730A75">
        <w:rPr>
          <w:color w:val="FF0000"/>
          <w:sz w:val="28"/>
          <w:szCs w:val="28"/>
        </w:rPr>
        <w:t xml:space="preserve"/>
      </w:r>
      <w:r w:rsidRPr="00730A75">
        <w:rPr>
          <w:sz w:val="28"/>
          <w:szCs w:val="28"/>
        </w:rPr>
        <w:t xml:space="preserve">, а процент студентов </w:t>
      </w:r>
      <w:r w:rsidR="00284386" w:rsidRPr="00730A75">
        <w:rPr>
          <w:noProof/>
          <w:sz w:val="28"/>
          <w:szCs w:val="28"/>
        </w:rPr>
        <w:t xml:space="preserve">вузов-участников</w:t>
      </w:r>
      <w:r w:rsidRPr="00730A75">
        <w:rPr>
          <w:sz w:val="28"/>
          <w:szCs w:val="28"/>
        </w:rPr>
        <w:t xml:space="preserve"> –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/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90% (ФЭПО-30)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87% (ФЭПО-31)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94% (ФЭПО-32)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92% (ФЭПО-33)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 и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95% (ФЭПО-34)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90D10" w:rsidRPr="00730A75">
        <w:rPr>
          <w:noProof/>
          <w:sz w:val="28"/>
          <w:szCs w:val="28"/>
        </w:rPr>
        <w:t xml:space="preserve"> </w:t>
      </w:r>
      <w:r w:rsidRPr="00730A75">
        <w:rPr>
          <w:sz w:val="28"/>
          <w:szCs w:val="28"/>
        </w:rPr>
        <w:t>соответственно.</w:t>
      </w:r>
    </w:p>
    <w:p w14:paraId="77A45160" w14:textId="77777777" w:rsidR="0050482F" w:rsidRPr="001155F8" w:rsidRDefault="0050482F" w:rsidP="00025D15">
      <w:pPr>
        <w:pStyle w:val="1"/>
        <w:tabs>
          <w:tab w:val="clear" w:pos="-194"/>
          <w:tab w:val="num" w:pos="0"/>
        </w:tabs>
        <w:spacing w:before="0" w:after="360"/>
        <w:ind w:left="0" w:firstLine="181"/>
      </w:pPr>
      <w:r w:rsidRPr="00813C12">
        <w:br w:type="page"/>
      </w:r>
      <w:bookmarkStart w:id="10" w:name="_Toc374021526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 w:rsidR="00284386">
        <w:rPr>
          <w:noProof/>
        </w:rPr>
        <w:t xml:space="preserve">Математика (линейная алгебра и аналитическая геометрия)</w:t>
      </w:r>
      <w:r w:rsidRPr="002B1ABF">
        <w:t>»</w:t>
      </w:r>
      <w:r w:rsidR="0041332A">
        <w:t xml:space="preserve"/>
      </w:r>
    </w:p>
    <w:p w14:paraId="50A3E20B" w14:textId="77777777" w:rsidR="0050482F" w:rsidRPr="002B1ABF" w:rsidRDefault="0050482F" w:rsidP="00025D15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11" w:name="_Toc374021527"/>
      <w:r w:rsidRPr="002B1ABF">
        <w:t>Конструирование структуры содержания педагогических измерительных материалов по дисциплине «</w:t>
      </w:r>
      <w:r w:rsidR="00284386">
        <w:rPr>
          <w:noProof/>
        </w:rPr>
        <w:t xml:space="preserve">Математика (линейная алгебра и аналитическая геометрия)</w:t>
      </w:r>
      <w:r w:rsidRPr="002B1ABF">
        <w:t>»</w:t>
      </w:r>
      <w:r w:rsidR="0041332A">
        <w:t xml:space="preserve"/>
      </w:r>
      <w:bookmarkEnd w:id="11"/>
    </w:p>
    <w:p w14:paraId="3A239F01" w14:textId="77777777"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14:paraId="0397CF7F" w14:textId="77777777" w:rsidR="0050482F" w:rsidRPr="005C77C5" w:rsidRDefault="0050482F" w:rsidP="00950C21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 w:rsidR="00284386">
        <w:rPr>
          <w:b/>
          <w:bCs/>
          <w:i/>
          <w:iCs/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 w:rsidR="00025D15">
        <w:rPr>
          <w:noProof/>
          <w:sz w:val="28"/>
          <w:szCs w:val="28"/>
        </w:rPr>
        <w:t xml:space="preserve">вузе</w:t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</w:r>
      <w:r w:rsidR="005C77C5" w:rsidRPr="005C77C5">
        <w:rPr>
          <w:sz w:val="28"/>
          <w:szCs w:val="28"/>
        </w:rPr>
        <w:t xml:space="preserve">
          <w:tab w:val="left" w:pos="720"/>
        </w:t>
        <w:spacing w:line="288" w:lineRule="auto"/>
        <w:ind w:firstLine="539"/>
        <w:jc w:val="both"/>
        <w:rPr>
          <w:sz w:val="28"/>
          <w:szCs w:val="28"/>
        </w:rPr>
      </w:r>
      <w:r w:rsidRPr="00792C81">
        <w:rPr>
          <w:sz w:val="28"/>
          <w:szCs w:val="28"/>
        </w:rPr>
        <w:t xml:space="preserve">Обобщенная структура содержания ПИМ по дисциплине «</w:t>
      </w:r>
      <w:proofErr w:type="gramStart"/>
      <w:r w:rsidR="00E45E09" w:rsidRPr="005008E4">
        <w:rPr>
          <w:sz w:val="28"/>
          <w:szCs w:val="28"/>
        </w:rPr>
        <w:t xml:space="preserve">Математика (линейная алгебра и аналитическая геометрия)</w:t>
      </w:r>
      <w:r w:rsidRPr="00792C81">
        <w:rPr>
          <w:sz w:val="28"/>
          <w:szCs w:val="28"/>
        </w:rPr>
        <w:t>» представлена на сайте и в личном кабинете преподавателя в разделе «План тестирования».</w:t>
      </w:r>
    </w:p>
    <w:p w14:paraId="13DCED25" w14:textId="77777777" w:rsidR="0050482F" w:rsidRPr="00A36755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bookmarkStart w:id="12" w:name="_Toc374021528"/>
      <w:r w:rsidRPr="002B1ABF">
        <w:t xml:space="preserve">Структура содержания и анализ результатов тестирования студентов по отдельным </w:t>
      </w:r>
      <w:bookmarkEnd w:id="12"/>
      <w:proofErr w:type="gramStart"/>
      <w:r w:rsidR="001A5A3F" w:rsidRPr="004327A3">
        <w:t xml:space="preserve">направлениям подготовки и специальностям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01.03.01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Математика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ОБ-01.03.01-11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Математика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ОБ-01.03.01-11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6-8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Вычисление определителей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операции над матрицами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Ранг матрицы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Обратная матрица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операции над векторами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Скалярное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Векторное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Смешанное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Прямоугольные координаты на плоскости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Прямая на плоскости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Плоскость в пространстве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Прямая линия в пространстве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матричной алгебры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Билинейные и квадратичные формы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(векторные) пространства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Аналитическая геометрия на плоскости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Аналитическая геометрия в пространстве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комплексного анализа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1_3939898_None_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2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1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1_3939898_None_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2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Математика (линейная алгебра и аналитическая геометрия)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Обратная матрица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Векторное произведение векторов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Смешанное произведение векторов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Вычисление определителей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Линейные операции над матрицами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Ранг матрицы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Линейные операции над векторами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Скалярное произведение векторов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Прямоугольные координаты на плоскости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Прямая на плоскости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Плоскость в пространстве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Прямая линия в пространстве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1_3939898_None_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01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1_3939898_None_2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1_3939898_None_3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1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1_3939898_None_3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Математика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7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1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39898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ОБ-01.03.01.03-11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Математика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ОБ-01.03.01.03-11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6-8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Вычисление определителей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операции над матрицами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Умножение матриц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Ранг матрицы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Обратная матрица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Системы линейных уравнений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операции над векторами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Скалярное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Векторное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Смешанное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Прямоугольные координаты на плоскости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Прямая на плоскости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Кривые второго порядка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Плоскость в пространстве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Прямая линия в пространстве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Комплексные числа и их представление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Операции над комплексными числами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матричной алгебры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векторной алгебры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(векторные) пространства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Аналитическая геометрия на плоскости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Аналитическая геометрия в пространстве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комплексного анализа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1_3939901_None_1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9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1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1_3939901_None_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9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Математика (линейная алгебра и аналитическая геометрия)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Линейные операции над векторами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Смешанное произведение векторов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Прямая на плоскости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Вычисление определителей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Линейные операции над матрицами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Умножение матриц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Ранг матрицы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Обратная матрица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Системы линейных уравнений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Скалярное произведение векторов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Векторное произведение векторов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Прямоугольные координаты на плоскости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Кривые второго порядка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Плоскость в пространстве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Прямая линия в пространстве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Комплексные числа и их представление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Операции над комплексными числами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1_3939901_None_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02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1_3939901_None_2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1_3939901_None_3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2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1_3939901_None_3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Математика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14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2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39901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86%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01.03.02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Прикладная математика и информатика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ОБ-01.03.02.02-21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3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Прикладная математика и информатика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ОБ-01.03.02.02-21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3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6-8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Вычисление определителей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операции над матрицами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Ранг матрицы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Обратная матрица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операции над векторами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Скалярное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Векторное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Смешанное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Прямоугольные координаты на плоскости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Прямая на плоскости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Плоскость в пространстве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Прямая линия в пространстве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матричной алгебры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Билинейные и квадратичные формы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(векторные) пространства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Аналитическая геометрия на плоскости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Аналитическая геометрия в пространстве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комплексного анализа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2_3946730_None_1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16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2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2_3946730_None_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16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Математика (линейная алгебра и аналитическая геометрия)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Векторное произведение векторов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Вычисление определителей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Линейные операции над матрицами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Ранг матрицы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Обратная матрица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Линейные операции над векторами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Скалярное произведение векторов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Смешанное произведение векторов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Прямоугольные координаты на плоскости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Прямая на плоскости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Плоскость в пространстве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Прямая линия в пространстве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2_3946730_None_2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02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2_3946730_None_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2_3946730_None_3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2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2_3946730_None_3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Прикладная математика и информатика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21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3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46730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Прикладная математика и 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93%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01.03.03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Механика и математическое моделирование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ОБ-01.03.03.01-21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4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Механика и математическое моделирование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ОБ-01.03.03.01-21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4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6-8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Вычисление определителей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операции над матрицами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Ранг матрицы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Обратная матрица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операции над векторами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Скалярное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Векторное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Смешанное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Прямоугольные координаты на плоскости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Прямая на плоскости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Плоскость в пространстве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Прямая линия в пространстве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матричной алгебры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Билинейные и квадратичные формы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(векторные) пространства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Аналитическая геометрия на плоскости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Аналитическая геометрия в пространстве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комплексного анализа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3_3939899_None_1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23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3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3_3939899_None_1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23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Математика (линейная алгебра и аналитическая геометрия)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Линейные операции над матрицами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Векторное произведение векторов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Смешанное произведение векторов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Прямоугольные координаты на плоскости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Прямая на плоскости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Вычисление определителей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Ранг матрицы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Обратная матрица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Линейные операции над векторами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Скалярное произведение векторов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Плоскость в пространстве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Прямая линия в пространстве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3_3939899_None_2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03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3_3939899_None_2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3_3939899_None_3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3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3_3939899_None_3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Механика и математическое моделирование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28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3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39899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80%</w:t>
      </w:r>
      <w:r>
        <w:rPr>
          <w:sz w:val="28"/>
          <w:szCs w:val="28"/>
        </w:rPr>
        <w:t>.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ОБ-01.03.03.01-11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5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Механика и математическое моделирование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ОБ-01.03.03.01-11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5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6-8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Вычисление определителей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операции над матрицами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Умножение матриц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Обратная матрица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Системы линейных уравнений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операции над векторами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Скалярное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Векторное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Смешанное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Прямоугольные координаты на плоскости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Прямая на плоскости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Кривые второго порядка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Плоскость в пространстве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Прямая линия в пространстве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Комплексные числа и их представление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Операции над комплексными числами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матричной алгебры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векторной алгебры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(векторные) пространства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Аналитическая геометрия на плоскости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Аналитическая геометрия в пространстве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комплексного анализа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3_3939906_None_1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29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30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3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3_3939906_None_1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30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Математика (линейная алгебра и аналитическая геометрия)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Умножение матриц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Векторное произведение векторов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Смешанное произведение векторов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Вычисление определителей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Линейные операции над матрицами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Обратная матрица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Системы линейных уравнений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Линейные операции над векторами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Скалярное произведение векторов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Прямоугольные координаты на плоскости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Прямая на плоскости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Кривые второго порядка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Плоскость в пространстве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Прямая линия в пространстве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Комплексные числа и их представление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Операции над комплексными числами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3_3939906_None_2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31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04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3_3939906_None_2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32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3_3939906_None_3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33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4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3_3939906_None_3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34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Механика и математическое моделирование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35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4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39906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35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92%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02.03.01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Математика и компьютерные науки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ОБ-02.03.01.00-11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6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Математика и компьютерные науки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ОБ-02.03.01.00-11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6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6-8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Вычисление определителей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операции над матрицами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Умножение матриц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Системы линейных уравнений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операции над векторами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Скалярное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Векторное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Смешанное произведение векторов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Определение линейного пространства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Базис и размерность линейного пространства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Прямоугольные координаты на плоскости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Прямая на плоскости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Кривые второго порядка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Плоскость в пространстве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Прямая линия в пространстве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Комплексные числа и их представление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Операции над комплексными числами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матричной алгебры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векторной алгебры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Линейные (векторные) пространства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Аналитическая геометрия на плоскости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Аналитическая геометрия в пространстве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Элементы комплексного анализа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5_3939911_None_1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36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37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4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5_3939911_None_1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37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Математика (линейная алгебра и аналитическая геометрия)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7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Векторное произведение векторов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Вычисление определителей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Линейные операции над матрицами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Умножение матриц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Системы линейных уравнений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Линейные операции над векторами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Скалярное произведение векторов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Смешанное произведение векторов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Определение линейного пространства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Базис и размерность линейного пространства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Прямоугольные координаты на плоскости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Прямая на плоскости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Кривые второго порядка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Плоскость в пространстве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Прямая линия в пространстве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Комплексные числа и их представление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Операции над комплексными числами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5_3939911_None_2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38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04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5_3939911_None_2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39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5_3939911_None_3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40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5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5_3939911_None_3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41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Математика (линейная алгебра и аналитическая геометрия)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Математика и компьютерные науки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42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5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39911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42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и компьютерные науки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97%</w:t>
      </w:r>
      <w:r>
        <w:rPr>
          <w:sz w:val="28"/>
          <w:szCs w:val="28"/>
        </w:rPr>
        <w:t>.</w:t>
      </w:r>
      <w:r w:rsidR="003E2CA2">
        <w:rPr>
          <w:color w:val="7030A0"/>
          <w:sz w:val="28"/>
          <w:szCs w:val="28"/>
        </w:rPr>
        <w:br w:type="page"/>
      </w:r>
      <w:bookmarkStart w:id="14" w:name="_Toc373921256"/>
      <w:bookmarkStart w:id="15" w:name="_Toc374021531"/>
    </w:p>
    <w:bookmarkEnd w:id="14"/>
    <w:bookmarkEnd w:id="15"/>
    <w:p w14:paraId="360EDD7B" w14:textId="77777777" w:rsidR="00BD2615" w:rsidRPr="002B1ABF" w:rsidRDefault="00BD2615" w:rsidP="00BD2615">
      <w:pPr>
        <w:pStyle w:val="1"/>
        <w:numPr>
          <w:ilvl w:val="0"/>
          <w:numId w:val="0"/>
        </w:numPr>
        <w:spacing w:before="0" w:after="360"/>
      </w:pPr>
      <w:r w:rsidRPr="002B1ABF">
        <w:lastRenderedPageBreak/>
        <w:t xml:space="preserve">Приложение </w:t>
      </w:r>
      <w:r w:rsidRPr="00BD2615">
        <w:t>1</w:t>
      </w:r>
      <w:r w:rsidRPr="002B1ABF">
        <w:t xml:space="preserve">. </w:t>
      </w:r>
      <w:r w:rsidRPr="003E2CA2">
        <w:rPr>
          <w:noProof/>
        </w:rPr>
        <w:t>Модель педагогических измерительных материалов</w:t>
      </w:r>
    </w:p>
    <w:p w14:paraId="73538575" w14:textId="77777777" w:rsidR="00F33158" w:rsidRPr="00C853B1" w:rsidRDefault="00F33158" w:rsidP="00F33158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14:paraId="6633C82C" w14:textId="77777777" w:rsidR="00F33158" w:rsidRPr="00D8004E" w:rsidRDefault="00F33158" w:rsidP="00F33158">
      <w:pPr>
        <w:ind w:left="357" w:firstLine="709"/>
        <w:jc w:val="both"/>
        <w:rPr>
          <w:sz w:val="16"/>
          <w:szCs w:val="16"/>
        </w:rPr>
      </w:pPr>
    </w:p>
    <w:p w14:paraId="6B9324C3" w14:textId="77777777" w:rsidR="00F33158" w:rsidRPr="00102E7A" w:rsidRDefault="00F33158" w:rsidP="005C77C5">
      <w:pPr>
        <w:keepNext/>
        <w:keepLines/>
        <w:spacing w:after="240"/>
        <w:jc w:val="center"/>
      </w:pPr>
      <w:r>
        <w:rPr>
          <w:noProof/>
        </w:rPr>
        <w:drawing>
          <wp:inline distT="0" distB="0" distL="0" distR="0" wp14:anchorId="7EB88DCF" wp14:editId="09252CCC">
            <wp:extent cx="4231640" cy="2604770"/>
            <wp:effectExtent l="0" t="0" r="0" b="0"/>
            <wp:docPr id="10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14:paraId="06F63272" w14:textId="77777777" w:rsidR="00F33158" w:rsidRPr="00C853B1" w:rsidRDefault="00F33158" w:rsidP="00F33158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</w:t>
      </w:r>
      <w:proofErr w:type="spellStart"/>
      <w:r w:rsidRPr="00C853B1">
        <w:t>знаниевый</w:t>
      </w:r>
      <w:proofErr w:type="spellEnd"/>
      <w:r w:rsidRPr="00C853B1">
        <w:t xml:space="preserve"> компонент по дисциплине и оцениваются по бинарной шкале «правильно-неправильно».</w:t>
      </w:r>
    </w:p>
    <w:p w14:paraId="2DF9FE94" w14:textId="77777777" w:rsidR="00F33158" w:rsidRPr="00C853B1" w:rsidRDefault="00F33158" w:rsidP="00F33158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14:paraId="6AA85253" w14:textId="77777777" w:rsidR="00F33158" w:rsidRPr="00AF2E76" w:rsidRDefault="00F33158" w:rsidP="00F33158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</w:t>
      </w:r>
      <w:proofErr w:type="spellStart"/>
      <w:r w:rsidRPr="00C853B1">
        <w:t>summative</w:t>
      </w:r>
      <w:proofErr w:type="spellEnd"/>
      <w:r w:rsidRPr="00C853B1">
        <w:t>) характер и позволяют формировать нетрадиционный способ мышления, характерный и необходимый для современного человека.</w:t>
      </w:r>
    </w:p>
    <w:p w14:paraId="566B1CD5" w14:textId="77777777" w:rsidR="0050482F" w:rsidRPr="002B1ABF" w:rsidRDefault="0050482F" w:rsidP="00480391">
      <w:pPr>
        <w:pStyle w:val="1"/>
        <w:numPr>
          <w:ilvl w:val="0"/>
          <w:numId w:val="0"/>
        </w:numPr>
        <w:spacing w:before="0" w:after="360"/>
      </w:pPr>
      <w:r>
        <w:br w:type="page"/>
      </w:r>
      <w:bookmarkStart w:id="16" w:name="_Toc373921257"/>
      <w:bookmarkStart w:id="17" w:name="_Toc374021532"/>
      <w:r w:rsidRPr="002B1ABF">
        <w:lastRenderedPageBreak/>
        <w:t>Приложение 2. Характеристика уровней обученности по дисциплине «</w:t>
      </w:r>
      <w:r w:rsidR="00284386">
        <w:rPr>
          <w:noProof/>
        </w:rPr>
        <w:t xml:space="preserve">Математика (линейная алгебра и аналитическая геометрия)</w:t>
      </w:r>
      <w:r w:rsidRPr="002B1ABF">
        <w:t xml:space="preserve">»</w:t>
      </w:r>
      <w:bookmarkEnd w:id="16"/>
      <w:bookmarkEnd w:id="17"/>
    </w:p>
    <w:p w14:paraId="663DF9AF" w14:textId="77777777" w:rsidR="0050482F" w:rsidRDefault="00CB2D55" w:rsidP="008C49D9">
      <w:pPr>
        <w:jc w:val="center"/>
        <w:rPr>
          <w:color w:val="FF0000"/>
          <w:sz w:val="28"/>
          <w:szCs w:val="28"/>
          <w:lang w:val="en-US"/>
        </w:rPr>
      </w:pPr>
      <w:r w:rsidRPr="008C49D9">
        <w:rPr>
          <w:color w:val="FF0000"/>
          <w:sz w:val="28"/>
          <w:szCs w:val="28"/>
          <w:lang w:val="en-US"/>
        </w:rPr>
        <w:t xml:space="preserve"/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1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первый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2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второй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 и аналитической геометрии;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3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третий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4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14:paraId="27660B99" w14:textId="77777777" w:rsidR="00F33158" w:rsidRPr="002B1ABF" w:rsidRDefault="0050482F" w:rsidP="00F33158">
      <w:pPr>
        <w:pStyle w:val="1"/>
        <w:numPr>
          <w:ilvl w:val="0"/>
          <w:numId w:val="0"/>
        </w:numPr>
        <w:spacing w:before="0" w:after="360"/>
      </w:pPr>
      <w:r w:rsidRPr="003A300B">
        <w:br w:type="page"/>
      </w:r>
      <w:bookmarkStart w:id="18" w:name="_Toc373921258"/>
      <w:bookmarkStart w:id="19" w:name="_Toc374021533"/>
      <w:r w:rsidR="00F33158" w:rsidRPr="002B1ABF">
        <w:lastRenderedPageBreak/>
        <w:t>Приложение</w:t>
      </w:r>
      <w:r w:rsidR="00F33158" w:rsidRPr="003A300B">
        <w:t xml:space="preserve"> 3. </w:t>
      </w:r>
      <w:r w:rsidR="00F33158" w:rsidRPr="002B1ABF">
        <w:t>Формы представления обобщенных результатов тестирования студентов</w:t>
      </w:r>
      <w:bookmarkEnd w:id="18"/>
      <w:bookmarkEnd w:id="19"/>
    </w:p>
    <w:p w14:paraId="10D7AA40" w14:textId="77777777" w:rsidR="00F33158" w:rsidRPr="00AA0F2C" w:rsidRDefault="00F33158" w:rsidP="00F33158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</w:t>
      </w:r>
      <w:proofErr w:type="spellStart"/>
      <w:r>
        <w:rPr>
          <w:b/>
          <w:bCs/>
          <w:i/>
          <w:iCs/>
        </w:rPr>
        <w:t>ссуза</w:t>
      </w:r>
      <w:proofErr w:type="spellEnd"/>
      <w:r>
        <w:rPr>
          <w:b/>
          <w:bCs/>
          <w:i/>
          <w:iCs/>
        </w:rPr>
        <w:t>)</w:t>
      </w:r>
      <w:r w:rsidRPr="00AA0F2C">
        <w:rPr>
          <w:b/>
          <w:bCs/>
          <w:i/>
          <w:iCs/>
        </w:rPr>
        <w:t>.</w:t>
      </w:r>
    </w:p>
    <w:p w14:paraId="3CAB1F89" w14:textId="77777777" w:rsidR="00F33158" w:rsidRPr="00AA0F2C" w:rsidRDefault="00F33158" w:rsidP="00F33158">
      <w:pPr>
        <w:ind w:firstLine="720"/>
        <w:jc w:val="both"/>
      </w:pPr>
    </w:p>
    <w:p w14:paraId="0BE58CC9" w14:textId="77777777" w:rsidR="00F33158" w:rsidRPr="00AA0F2C" w:rsidRDefault="00F33158" w:rsidP="00F33158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14:paraId="0056AF79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14:paraId="18966E21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</w:t>
      </w:r>
      <w:proofErr w:type="spellStart"/>
      <w:r>
        <w:rPr>
          <w:sz w:val="24"/>
          <w:szCs w:val="24"/>
        </w:rPr>
        <w:t>ссузов</w:t>
      </w:r>
      <w:proofErr w:type="spellEnd"/>
      <w:r>
        <w:rPr>
          <w:sz w:val="24"/>
          <w:szCs w:val="24"/>
        </w:rPr>
        <w:t>) – участников по показателю «Доля студентов на уровне обученности не ниже второго»;</w:t>
      </w:r>
    </w:p>
    <w:p w14:paraId="5E0BB22B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14:paraId="01BEFD17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14:paraId="16FFFC67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14:paraId="7582B2DD" w14:textId="77777777" w:rsidR="00F33158" w:rsidRPr="00340E97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14:paraId="3214C903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14:paraId="62705453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14:paraId="0A5FE4FF" w14:textId="77777777" w:rsidR="00F33158" w:rsidRPr="00A805FA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14:paraId="1BE0D33F" w14:textId="77777777" w:rsidR="00F33158" w:rsidRDefault="00F33158" w:rsidP="00F33158">
      <w:pPr>
        <w:ind w:firstLine="720"/>
        <w:jc w:val="both"/>
        <w:rPr>
          <w:i/>
          <w:iCs/>
        </w:rPr>
      </w:pPr>
    </w:p>
    <w:p w14:paraId="1B14CBBD" w14:textId="77777777" w:rsidR="00F33158" w:rsidRDefault="00F33158" w:rsidP="00F33158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</w:t>
      </w:r>
      <w:proofErr w:type="gramStart"/>
      <w:r w:rsidRPr="00EC2901">
        <w:t>для данной группы</w:t>
      </w:r>
      <w:proofErr w:type="gramEnd"/>
      <w:r w:rsidRPr="00EC2901">
        <w:t xml:space="preserve">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</w:t>
      </w:r>
      <w:proofErr w:type="spellStart"/>
      <w:r>
        <w:t>ссуза</w:t>
      </w:r>
      <w:proofErr w:type="spellEnd"/>
      <w:r>
        <w:t>), так и для выборки студентов вузов (</w:t>
      </w:r>
      <w:proofErr w:type="spellStart"/>
      <w:r>
        <w:t>ссузов</w:t>
      </w:r>
      <w:proofErr w:type="spellEnd"/>
      <w:r>
        <w:t>) – участников в рамках текущего этапа ФЭПО).</w:t>
      </w:r>
    </w:p>
    <w:p w14:paraId="07D8DFD0" w14:textId="77777777" w:rsidR="0097396C" w:rsidRPr="00F83E9E" w:rsidRDefault="007A2A1A" w:rsidP="0097396C">
      <w:pPr>
        <w:keepNext/>
        <w:keepLines/>
      </w:pPr>
      <w:r>
        <w:rPr>
          <w:noProof/>
        </w:rPr>
        <w:pict w14:anchorId="7234457B">
          <v:rect id="_x0000_s1170" style="position:absolute;margin-left:388.5pt;margin-top:102.75pt;width:75pt;height:24.4pt;z-index:251706368" filled="f" stroked="f">
            <v:textbox style="mso-next-textbox:#_x0000_s1170">
              <w:txbxContent>
                <w:p w14:paraId="392858A1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A5A6270">
          <v:rect id="_x0000_s1169" style="position:absolute;margin-left:357pt;margin-top:1in;width:75pt;height:24.4pt;z-index:251705344" filled="f" stroked="f">
            <v:textbox style="mso-next-textbox:#_x0000_s1169">
              <w:txbxContent>
                <w:p w14:paraId="42E25960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87F4C1C">
          <v:rect id="_x0000_s1168" style="position:absolute;margin-left:321pt;margin-top:42pt;width:75pt;height:27pt;z-index:251704320" filled="f" stroked="f">
            <v:textbox style="mso-next-textbox:#_x0000_s1168">
              <w:txbxContent>
                <w:p w14:paraId="02B8A9CE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697BDD1">
          <v:rect id="_x0000_s1167" style="position:absolute;margin-left:303pt;margin-top:12pt;width:75pt;height:24.4pt;z-index:251703296" filled="f" stroked="f">
            <v:textbox style="mso-next-textbox:#_x0000_s1167">
              <w:txbxContent>
                <w:p w14:paraId="02ECD79F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659C721">
          <v:rect id="_x0000_s1164" style="position:absolute;margin-left:-.75pt;margin-top:102pt;width:75pt;height:24.4pt;z-index:251700224" filled="f" stroked="f">
            <v:textbox style="mso-next-textbox:#_x0000_s1164">
              <w:txbxContent>
                <w:p w14:paraId="7410A501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D390C69">
          <v:rect id="_x0000_s1166" style="position:absolute;margin-left:237pt;margin-top:5.25pt;width:75pt;height:24.4pt;z-index:251702272" filled="f" stroked="f">
            <v:textbox style="mso-next-textbox:#_x0000_s1166">
              <w:txbxContent>
                <w:p w14:paraId="64CC9152" w14:textId="77777777" w:rsidR="0097396C" w:rsidRPr="009F61A2" w:rsidRDefault="0097396C" w:rsidP="0097396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709E06A9">
          <v:rect id="_x0000_s1165" style="position:absolute;margin-left:189.75pt;margin-top:5.25pt;width:75pt;height:24.4pt;z-index:251701248" filled="f" stroked="f">
            <v:textbox style="mso-next-textbox:#_x0000_s1165">
              <w:txbxContent>
                <w:p w14:paraId="0EBDE1A1" w14:textId="77777777" w:rsidR="0097396C" w:rsidRPr="00C45C22" w:rsidRDefault="0097396C" w:rsidP="0097396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79727E86">
          <v:rect id="_x0000_s1163" style="position:absolute;margin-left:33pt;margin-top:70.5pt;width:75pt;height:24.4pt;z-index:251699200" filled="f" stroked="f">
            <v:textbox style="mso-next-textbox:#_x0000_s1163">
              <w:txbxContent>
                <w:p w14:paraId="124D6BEE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86CC1B5">
          <v:rect id="_x0000_s1162" style="position:absolute;margin-left:67.5pt;margin-top:42pt;width:75pt;height:24.4pt;z-index:251698176" filled="f" stroked="f">
            <v:textbox style="mso-next-textbox:#_x0000_s1162">
              <w:txbxContent>
                <w:p w14:paraId="0458C060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F500D4D">
          <v:rect id="_x0000_s1161" style="position:absolute;margin-left:86.25pt;margin-top:11.25pt;width:75pt;height:24.4pt;z-index:251697152" filled="f" stroked="f">
            <v:textbox style="mso-next-textbox:#_x0000_s1161">
              <w:txbxContent>
                <w:p w14:paraId="260C0A3E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97396C">
        <w:rPr>
          <w:noProof/>
        </w:rPr>
        <w:drawing>
          <wp:inline distT="0" distB="0" distL="0" distR="0" wp14:anchorId="7D1B26EC" wp14:editId="15B137C7">
            <wp:extent cx="5961380" cy="1710055"/>
            <wp:effectExtent l="19050" t="0" r="1270" b="0"/>
            <wp:docPr id="1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4AB59380">
          <v:shape id="_x0000_s1160" type="#_x0000_t202" style="position:absolute;margin-left:-162.7pt;margin-top:38.8pt;width:36pt;height:18pt;z-index:251696128;mso-position-horizontal-relative:text;mso-position-vertical-relative:text" filled="f" stroked="f">
            <v:textbox style="mso-next-textbox:#_x0000_s1160">
              <w:txbxContent>
                <w:p w14:paraId="73315C84" w14:textId="77777777" w:rsidR="0097396C" w:rsidRPr="000C17E9" w:rsidRDefault="007A2A1A" w:rsidP="0097396C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97396C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F33158" w14:paraId="0D64F579" w14:textId="77777777" w:rsidTr="00F33158">
        <w:trPr>
          <w:jc w:val="center"/>
        </w:trPr>
        <w:tc>
          <w:tcPr>
            <w:tcW w:w="4657" w:type="dxa"/>
            <w:vAlign w:val="center"/>
          </w:tcPr>
          <w:p w14:paraId="260EF359" w14:textId="77777777" w:rsidR="00F33158" w:rsidRDefault="00F33158" w:rsidP="00F33158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14:paraId="269A6D6F" w14:textId="77777777" w:rsidR="00F33158" w:rsidRPr="0039546B" w:rsidRDefault="00F33158" w:rsidP="00F33158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14:paraId="7529D4A2" w14:textId="77777777" w:rsidR="00F33158" w:rsidRPr="00385218" w:rsidRDefault="00F33158" w:rsidP="00F33158">
      <w:pPr>
        <w:jc w:val="center"/>
      </w:pPr>
    </w:p>
    <w:p w14:paraId="60CF3519" w14:textId="77777777" w:rsidR="00F33158" w:rsidRPr="00385218" w:rsidRDefault="00F33158" w:rsidP="00F3315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14:paraId="0834EFCE" w14:textId="77777777" w:rsidR="00F33158" w:rsidRDefault="00F33158" w:rsidP="00F33158">
      <w:pPr>
        <w:ind w:firstLine="540"/>
        <w:jc w:val="both"/>
      </w:pPr>
    </w:p>
    <w:p w14:paraId="71E05EA4" w14:textId="77777777" w:rsidR="00F33158" w:rsidRPr="001E700F" w:rsidRDefault="00C642B0" w:rsidP="00F33158">
      <w:pPr>
        <w:ind w:firstLine="539"/>
        <w:jc w:val="both"/>
      </w:pPr>
      <w:r>
        <w:rPr>
          <w:i/>
          <w:iCs/>
        </w:rPr>
        <w:t xml:space="preserve">Диаграмма ранжирования </w:t>
      </w:r>
      <w:r w:rsidR="00F33158" w:rsidRPr="00DB6713">
        <w:rPr>
          <w:i/>
          <w:iCs/>
        </w:rPr>
        <w:t>вузов (</w:t>
      </w:r>
      <w:proofErr w:type="spellStart"/>
      <w:r w:rsidR="00F33158" w:rsidRPr="00DB6713">
        <w:rPr>
          <w:i/>
          <w:iCs/>
        </w:rPr>
        <w:t>ссузов</w:t>
      </w:r>
      <w:proofErr w:type="spellEnd"/>
      <w:r w:rsidR="00F33158" w:rsidRPr="00DB6713">
        <w:rPr>
          <w:i/>
          <w:iCs/>
        </w:rPr>
        <w:t>) – участников</w:t>
      </w:r>
      <w:r w:rsidR="00F33158">
        <w:rPr>
          <w:i/>
          <w:iCs/>
        </w:rPr>
        <w:t xml:space="preserve"> </w:t>
      </w:r>
      <w:r w:rsidR="00F33158"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 w:rsidR="00F33158">
        <w:t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 w:rsidR="00F33158">
        <w:t>ссуза</w:t>
      </w:r>
      <w:proofErr w:type="spellEnd"/>
      <w:r w:rsidR="00F33158">
        <w:t>) по данному показателю. Н</w:t>
      </w:r>
      <w:r w:rsidR="00F33158" w:rsidRPr="001E700F">
        <w:t xml:space="preserve">а </w:t>
      </w:r>
      <w:r w:rsidR="00F33158">
        <w:t>диаграмме (р</w:t>
      </w:r>
      <w:r w:rsidR="00F33158" w:rsidRPr="001E700F">
        <w:t>исун</w:t>
      </w:r>
      <w:r w:rsidR="00F33158">
        <w:t xml:space="preserve">ок 2) </w:t>
      </w:r>
      <w:r w:rsidR="00F33158" w:rsidRPr="001E700F">
        <w:t>красной линией показан критерий оценки результатов обучения «60% студентов на уровне обученности не ниже второго»</w:t>
      </w:r>
      <w:r w:rsidR="00F33158">
        <w:t xml:space="preserve">, темным столбиком </w:t>
      </w:r>
      <w:r w:rsidR="00F33158" w:rsidRPr="00BC3879">
        <w:t xml:space="preserve">отмечен результат </w:t>
      </w:r>
      <w:r w:rsidR="00F33158" w:rsidRPr="00BC3879">
        <w:lastRenderedPageBreak/>
        <w:t xml:space="preserve">по </w:t>
      </w:r>
      <w:r w:rsidR="00F33158">
        <w:t xml:space="preserve">этому </w:t>
      </w:r>
      <w:r w:rsidR="00F33158" w:rsidRPr="00BC3879">
        <w:t>показателю для направления подготовки</w:t>
      </w:r>
      <w:r w:rsidR="00F33158">
        <w:t xml:space="preserve"> </w:t>
      </w:r>
      <w:r w:rsidR="00F33158" w:rsidRPr="00BC3879">
        <w:t>вуза на фоне вузов – участников ФЭПО, реализующих данное направление подготовки</w:t>
      </w:r>
      <w:r w:rsidR="00F33158">
        <w:t>.</w:t>
      </w:r>
    </w:p>
    <w:p w14:paraId="479BAB3F" w14:textId="77777777" w:rsidR="00F33158" w:rsidRPr="00E835D7" w:rsidRDefault="00F33158" w:rsidP="00F33158">
      <w:pPr>
        <w:ind w:firstLine="540"/>
        <w:jc w:val="both"/>
        <w:rPr>
          <w:sz w:val="8"/>
          <w:szCs w:val="8"/>
        </w:rPr>
      </w:pPr>
    </w:p>
    <w:p w14:paraId="3A05587E" w14:textId="77777777" w:rsidR="00F33158" w:rsidRDefault="0097396C" w:rsidP="00F33158">
      <w:pPr>
        <w:jc w:val="center"/>
      </w:pPr>
      <w:r>
        <w:rPr>
          <w:noProof/>
        </w:rPr>
        <w:drawing>
          <wp:inline distT="0" distB="0" distL="0" distR="0" wp14:anchorId="32E876E8" wp14:editId="1B268138">
            <wp:extent cx="5759450" cy="2695575"/>
            <wp:effectExtent l="19050" t="0" r="0" b="0"/>
            <wp:docPr id="10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20B3FC" w14:textId="77777777" w:rsidR="00F33158" w:rsidRPr="00631222" w:rsidRDefault="00F33158" w:rsidP="00F33158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="00C642B0">
        <w:t>Диаграмма ранжирования</w:t>
      </w:r>
      <w:r w:rsidRPr="00631222">
        <w:t xml:space="preserve">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14:paraId="53A5BF0F" w14:textId="77777777" w:rsidR="00F33158" w:rsidRDefault="00F33158" w:rsidP="00F33158">
      <w:pPr>
        <w:jc w:val="both"/>
      </w:pPr>
    </w:p>
    <w:p w14:paraId="189F8DAD" w14:textId="77777777" w:rsidR="00F33158" w:rsidRPr="00B9493B" w:rsidRDefault="00F33158" w:rsidP="00F33158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14:paraId="3C0AD68D" w14:textId="77777777" w:rsidR="00F33158" w:rsidRDefault="00F33158" w:rsidP="00F33158">
      <w:pPr>
        <w:tabs>
          <w:tab w:val="left" w:pos="720"/>
        </w:tabs>
        <w:ind w:right="-74"/>
        <w:jc w:val="both"/>
      </w:pPr>
    </w:p>
    <w:p w14:paraId="06D5BB9D" w14:textId="77777777" w:rsidR="00F33158" w:rsidRPr="006F5C37" w:rsidRDefault="0094294D" w:rsidP="00F33158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2F37FA24" wp14:editId="118404C8">
            <wp:extent cx="5759450" cy="2968625"/>
            <wp:effectExtent l="19050" t="0" r="0" b="0"/>
            <wp:docPr id="1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B2816" w14:textId="77777777" w:rsidR="00F33158" w:rsidRPr="00621276" w:rsidRDefault="00F33158" w:rsidP="00F33158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14:paraId="058DBAB9" w14:textId="77777777" w:rsidR="00F33158" w:rsidRDefault="00F33158" w:rsidP="00F33158">
      <w:pPr>
        <w:pStyle w:val="ad"/>
        <w:spacing w:line="240" w:lineRule="auto"/>
        <w:rPr>
          <w:i/>
          <w:iCs/>
          <w:sz w:val="24"/>
          <w:szCs w:val="24"/>
        </w:rPr>
      </w:pPr>
    </w:p>
    <w:p w14:paraId="2940FFCF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</w:t>
      </w:r>
      <w:r>
        <w:rPr>
          <w:sz w:val="24"/>
          <w:szCs w:val="24"/>
        </w:rPr>
        <w:lastRenderedPageBreak/>
        <w:t>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14:paraId="3DA26F4E" w14:textId="77777777" w:rsidR="00F33158" w:rsidRPr="00204977" w:rsidRDefault="00F33158" w:rsidP="00F33158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B82DFF" wp14:editId="04C9521A">
            <wp:extent cx="5762625" cy="2286000"/>
            <wp:effectExtent l="19050" t="0" r="9525" b="0"/>
            <wp:docPr id="10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94EBA3" w14:textId="77777777" w:rsidR="00F33158" w:rsidRPr="008679E9" w:rsidRDefault="00F33158" w:rsidP="00F33158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14:paraId="3B20A00F" w14:textId="77777777" w:rsidR="00F33158" w:rsidRDefault="00F33158" w:rsidP="00F3315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14:paraId="6DA9431A" w14:textId="77777777" w:rsidR="00F33158" w:rsidRPr="002144F4" w:rsidRDefault="00F33158" w:rsidP="00F33158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ссуза</w:t>
      </w:r>
      <w:proofErr w:type="spellEnd"/>
      <w:r>
        <w:rPr>
          <w:sz w:val="24"/>
          <w:szCs w:val="24"/>
        </w:rPr>
        <w:t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11802C9E" w14:textId="77777777" w:rsidR="00F33158" w:rsidRPr="00DE7D1A" w:rsidRDefault="00F33158" w:rsidP="00F33158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3A5F6758" wp14:editId="790C61C6">
            <wp:extent cx="5762625" cy="2286000"/>
            <wp:effectExtent l="19050" t="0" r="9525" b="0"/>
            <wp:docPr id="10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3C59B9" w14:textId="77777777" w:rsidR="00F33158" w:rsidRDefault="00F33158" w:rsidP="00F33158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</w:t>
      </w:r>
      <w:proofErr w:type="spellStart"/>
      <w:r>
        <w:t>ссуза</w:t>
      </w:r>
      <w:proofErr w:type="spellEnd"/>
      <w:r>
        <w:t>) по уровням обученности в соответствии с процентом набранных баллов</w:t>
      </w:r>
      <w:r>
        <w:br/>
        <w:t>за выполнение ПИМ</w:t>
      </w:r>
    </w:p>
    <w:p w14:paraId="0F4B147B" w14:textId="77777777" w:rsidR="00F33158" w:rsidRDefault="00F33158" w:rsidP="00F33158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14:paraId="4E5D7957" w14:textId="77777777" w:rsidR="00F33158" w:rsidRPr="00436291" w:rsidRDefault="00F33158" w:rsidP="00F33158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14:paraId="7304E375" w14:textId="77777777" w:rsidR="00F33158" w:rsidRPr="00CF1861" w:rsidRDefault="00F33158" w:rsidP="00F33158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14:paraId="1D96EC14" w14:textId="77777777" w:rsidR="00F33158" w:rsidRPr="00DC390C" w:rsidRDefault="00F33158" w:rsidP="00F33158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14:paraId="41EB7662" w14:textId="77777777" w:rsidR="00F33158" w:rsidRDefault="0097396C" w:rsidP="00F33158">
      <w:pPr>
        <w:tabs>
          <w:tab w:val="left" w:pos="720"/>
        </w:tabs>
        <w:jc w:val="center"/>
      </w:pPr>
      <w:r w:rsidRPr="0097396C">
        <w:rPr>
          <w:noProof/>
        </w:rPr>
        <w:lastRenderedPageBreak/>
        <w:drawing>
          <wp:inline distT="0" distB="0" distL="0" distR="0" wp14:anchorId="6B0FDBB8" wp14:editId="5A6D062C">
            <wp:extent cx="5758107" cy="2926080"/>
            <wp:effectExtent l="0" t="0" r="0" b="0"/>
            <wp:docPr id="1058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_390838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97382" w14:textId="77777777" w:rsidR="00F33158" w:rsidRPr="00F90D91" w:rsidRDefault="00F33158" w:rsidP="00F33158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14:paraId="2E40F6E7" w14:textId="77777777" w:rsidR="00F33158" w:rsidRPr="004B0DCC" w:rsidRDefault="00F33158" w:rsidP="00F33158">
      <w:pPr>
        <w:tabs>
          <w:tab w:val="left" w:pos="720"/>
        </w:tabs>
        <w:spacing w:line="288" w:lineRule="auto"/>
        <w:rPr>
          <w:sz w:val="16"/>
          <w:szCs w:val="16"/>
        </w:rPr>
      </w:pPr>
    </w:p>
    <w:p w14:paraId="0D4CC9F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14:paraId="55EE04F4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14:paraId="2740E783" w14:textId="77777777" w:rsidR="00F33158" w:rsidRPr="00C84B7A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7FFE46BB" w14:textId="77777777" w:rsidR="00F33158" w:rsidRPr="00D950FC" w:rsidRDefault="007A6EBC" w:rsidP="000612CD">
      <w:pPr>
        <w:tabs>
          <w:tab w:val="left" w:pos="720"/>
        </w:tabs>
        <w:ind w:left="360"/>
        <w:jc w:val="center"/>
        <w:rPr>
          <w:sz w:val="28"/>
          <w:szCs w:val="28"/>
        </w:rPr>
      </w:pPr>
      <w:r w:rsidRPr="007A6EBC">
        <w:rPr>
          <w:noProof/>
        </w:rPr>
        <w:drawing>
          <wp:inline distT="0" distB="0" distL="0" distR="0" wp14:anchorId="2392A838" wp14:editId="4C4C24D7">
            <wp:extent cx="4633417" cy="2969971"/>
            <wp:effectExtent l="19050" t="0" r="0" b="0"/>
            <wp:docPr id="105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5476" cy="2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7256" w14:textId="77777777" w:rsidR="00F33158" w:rsidRPr="0011151E" w:rsidRDefault="00F33158" w:rsidP="00F33158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14:paraId="01EB3792" w14:textId="77777777" w:rsidR="00F33158" w:rsidRPr="004B0DCC" w:rsidRDefault="00F33158" w:rsidP="00F33158">
      <w:pPr>
        <w:pStyle w:val="ad"/>
        <w:spacing w:line="240" w:lineRule="auto"/>
        <w:rPr>
          <w:sz w:val="16"/>
          <w:szCs w:val="16"/>
        </w:rPr>
      </w:pPr>
    </w:p>
    <w:p w14:paraId="37BF85DA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14:paraId="497EBD4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</w:t>
      </w:r>
      <w:r>
        <w:lastRenderedPageBreak/>
        <w:t>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14:paraId="1E316AA0" w14:textId="77777777" w:rsidR="00F33158" w:rsidRPr="00090F3E" w:rsidRDefault="00F33158" w:rsidP="00F33158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14:paraId="68D43751" w14:textId="77777777" w:rsidR="00F33158" w:rsidRDefault="007A6EBC" w:rsidP="00F33158">
      <w:pPr>
        <w:ind w:right="-74"/>
        <w:jc w:val="center"/>
        <w:rPr>
          <w:noProof/>
        </w:rPr>
      </w:pPr>
      <w:r w:rsidRPr="007A6EBC">
        <w:rPr>
          <w:noProof/>
        </w:rPr>
        <w:drawing>
          <wp:inline distT="0" distB="0" distL="0" distR="0" wp14:anchorId="202E244C" wp14:editId="2533496F">
            <wp:extent cx="5260769" cy="2113808"/>
            <wp:effectExtent l="19050" t="0" r="0" b="0"/>
            <wp:docPr id="106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993" cy="21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B0B4C" w14:textId="77777777" w:rsidR="00F33158" w:rsidRPr="0011151E" w:rsidRDefault="00F33158" w:rsidP="00F33158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 w:rsidR="007A6EBC">
        <w:t xml:space="preserve"> блока 1</w:t>
      </w:r>
      <w:r>
        <w:br/>
      </w:r>
      <w:r w:rsidRPr="00E2424D">
        <w:t>ПИМ</w:t>
      </w:r>
      <w:r>
        <w:t xml:space="preserve"> по дисциплине</w:t>
      </w:r>
    </w:p>
    <w:p w14:paraId="2FCD3987" w14:textId="77777777" w:rsidR="00F33158" w:rsidRPr="00E835D7" w:rsidRDefault="00F33158" w:rsidP="00F33158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14:paraId="6F24BE7E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</w:t>
      </w:r>
      <w:proofErr w:type="gramStart"/>
      <w:r w:rsidRPr="00C04C5C">
        <w:t>участников</w:t>
      </w:r>
      <w:proofErr w:type="gramEnd"/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14:paraId="6FACC86E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14:paraId="52920A16" w14:textId="77777777" w:rsidR="00F33158" w:rsidRPr="00C84B7A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4799DE03" w14:textId="77777777" w:rsidR="00F33158" w:rsidRDefault="007A6EBC" w:rsidP="00F33158">
      <w:pPr>
        <w:tabs>
          <w:tab w:val="left" w:pos="720"/>
        </w:tabs>
        <w:jc w:val="center"/>
      </w:pPr>
      <w:r w:rsidRPr="007A6EBC">
        <w:rPr>
          <w:noProof/>
        </w:rPr>
        <w:drawing>
          <wp:inline distT="0" distB="0" distL="0" distR="0" wp14:anchorId="3B94E84A" wp14:editId="5AA024DD">
            <wp:extent cx="4160520" cy="3703320"/>
            <wp:effectExtent l="19050" t="0" r="0" b="0"/>
            <wp:docPr id="106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6E1C4" w14:textId="77777777" w:rsidR="00F33158" w:rsidRDefault="00F33158" w:rsidP="00F33158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14:paraId="587023BF" w14:textId="77777777" w:rsidR="00F33158" w:rsidRPr="004B0DCC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611846DA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14:paraId="7B630BA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</w:p>
    <w:p w14:paraId="21C42765" w14:textId="77777777" w:rsidR="00F33158" w:rsidRPr="00DB2321" w:rsidRDefault="00F33158" w:rsidP="00F33158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14:paraId="7D281A0A" w14:textId="77777777" w:rsidR="00F33158" w:rsidRPr="00F33158" w:rsidRDefault="00F33158" w:rsidP="00F33158"/>
    <w:p w14:paraId="067BF55C" w14:textId="77777777"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5C808A7C" w14:textId="77777777" w:rsidR="0050482F" w:rsidRPr="008C6356" w:rsidRDefault="0050482F" w:rsidP="00F33158">
      <w:pPr>
        <w:pStyle w:val="1"/>
        <w:keepLines/>
        <w:numPr>
          <w:ilvl w:val="0"/>
          <w:numId w:val="0"/>
        </w:numPr>
        <w:spacing w:before="0" w:after="360"/>
        <w:rPr>
          <w:lang w:val="en-US"/>
        </w:rPr>
      </w:pPr>
      <w:bookmarkStart w:id="20" w:name="_Toc373921259"/>
      <w:bookmarkStart w:id="21" w:name="_Toc374021534"/>
      <w:r>
        <w:lastRenderedPageBreak/>
        <w:t>Приложение</w:t>
      </w:r>
      <w:r w:rsidRPr="008C6356">
        <w:rPr>
          <w:lang w:val="en-US"/>
        </w:rPr>
        <w:t xml:space="preserve"> 4. </w:t>
      </w:r>
      <w:r w:rsidRPr="00DC197D">
        <w:t>Рейтинг</w:t>
      </w:r>
      <w:r w:rsidRPr="008C6356">
        <w:rPr>
          <w:lang w:val="en-US"/>
        </w:rPr>
        <w:t>-</w:t>
      </w:r>
      <w:r w:rsidRPr="00DC197D">
        <w:t>листы</w:t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Математика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ОБ-01.03.01-11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6-8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Вахрушев Григорий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Данилов Владислав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Сидорова Елизавета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Федорова Екатерина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Загребин Валерий Аркадьевич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Митрофанов Иван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Габдрахманова Эльвина Джалилевна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34fs94607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Кильметов Павел Ирекович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Антонов Степан Васильевич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Шикалова Галина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ОБ-01.03.01.03-11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6-8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 Владимир Федотович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34fs94637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Усова Анастасия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Элеман Уулу Нурасис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Халявина Полина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Шишова Наталья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34fs94647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Сапожникова Ксения Вячеславовна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34fs94643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 Владислав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Балобанова Софья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Окунев Игорь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34fs94641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Козырев Максим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Пугина Варвара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Галкин Матвей Валерьевич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Мингазов Ильдар Ильдусович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Седельников Валерий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Аминев Руслан Вилевич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23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01.03.02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Прикладная математика и информатика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ОБ-01.03.02.02-21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6-8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Ильина Екатерина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34fs142668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Макарова Светлана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34fs142671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Соклаков Федор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34fs142675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Фомина Екатерина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34fs142678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Данилов Роман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34fs142666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Шкляев Максим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34fs142680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Искандиров Антон Викторович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34fs142669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Ганиев Аяз Ильясович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34fs142664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Багратионов Богдан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34fs142660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Павлов Савелий Павлович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34fs142673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Краюшкин Захар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34fs142670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 Иван Михайлович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34fs142667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Гзюнов Усман Рустамович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34fs142665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Масалимов Денис Дильбарович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34fs142672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Умирзаков Мухаммадали Илхомджонович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34fs142677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33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32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01.03.03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Механика и математическое моделирование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ОБ-01.03.03.01-21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6-8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Гиляшова Александра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Ямаев Камиль Рустемович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Миргасимов Виталий Винаритович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Жовнер Анастасия Вячеславовна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Петров Владислав Петрович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Сорокин Максим Вадимович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Швецов Дмитрий Максимович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34fs94629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Капитонов Виталий Васильевич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34fs94623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Коваленко Роман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Эшонкулов Фахридин Ильхомович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34fs94631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26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26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32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ОБ-01.03.03.01-11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6-8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Шаймиев Финат Ирекович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30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30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Коровякова Алена Анатольевна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30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30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Куликов Олег Валерьевич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30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30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Вахрина Ксения Романовна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30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30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Колмыков Савелий Станиславович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30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30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Ураков Денис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30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30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Гизатуллина Диляра Риназовна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30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30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Лушников Денис Олегович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30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30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Богатырев Данил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30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30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Лучкин Александр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30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30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Просвиряков Руслан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30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30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Ильин Виталий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30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30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Васильев Константин Владиславович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30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30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02.03.01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Математика и компьютерные науки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ОБ-02.03.01.00-11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6-8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Титова Елизавета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Коскова Милена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Абсалямова Диана Руслановна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34fs94667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Волоскова Карина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Зорина Ксения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34fs94674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Кузнецова Дарья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34fs94681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Каринцева Лидия Константиновна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Третьяков Данил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Мосягин Михаил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Степанов Егор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Белов Александр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Калинин Егор Денисович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Юсупова Идель Ратмировна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34fs94696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Асанова Ольга Руслановна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Загумённова Камила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34fs94673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Шибанова Виктория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Ижболдин Серафим Станиславович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Ускова Елизавета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34fs94693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Лекомцев Анатолий Павлович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Самарина Алина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Неофитов Степан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34fs94684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Соловьев Константин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Тараненко Алексей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Севостьянов Александр Витальевич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Тураева Ксения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Зыкина Ольга Степановна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Шиляева Елизавета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 Роман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34fs94676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24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6C608CAE" w14:textId="77777777" w:rsidR="0050482F" w:rsidRDefault="0050482F" w:rsidP="002A551B">
      <w:pPr>
        <w:rPr>
          <w:sz w:val="28"/>
          <w:szCs w:val="28"/>
        </w:rPr>
      </w:pPr>
    </w:p>
    <w:p w14:paraId="4F01E1DA" w14:textId="77777777"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16423EBE" w14:textId="77777777" w:rsidR="0050482F" w:rsidRDefault="0050482F" w:rsidP="002A551B">
      <w:pPr>
        <w:spacing w:line="360" w:lineRule="auto"/>
        <w:jc w:val="center"/>
      </w:pPr>
    </w:p>
    <w:p w14:paraId="066DAAA3" w14:textId="77777777" w:rsidR="0050482F" w:rsidRDefault="0050482F" w:rsidP="002A551B">
      <w:pPr>
        <w:spacing w:line="360" w:lineRule="auto"/>
        <w:jc w:val="center"/>
      </w:pPr>
    </w:p>
    <w:p w14:paraId="3837D7C0" w14:textId="77777777" w:rsidR="0050482F" w:rsidRDefault="0050482F" w:rsidP="002A551B">
      <w:pPr>
        <w:spacing w:line="360" w:lineRule="auto"/>
        <w:jc w:val="center"/>
      </w:pPr>
    </w:p>
    <w:p w14:paraId="515CC4DA" w14:textId="77777777" w:rsidR="0050482F" w:rsidRDefault="0050482F" w:rsidP="002A551B">
      <w:pPr>
        <w:spacing w:line="360" w:lineRule="auto"/>
        <w:jc w:val="center"/>
      </w:pPr>
    </w:p>
    <w:p w14:paraId="6EF8D2CF" w14:textId="77777777" w:rsidR="0050482F" w:rsidRDefault="0050482F" w:rsidP="002A551B">
      <w:pPr>
        <w:spacing w:line="360" w:lineRule="auto"/>
        <w:jc w:val="center"/>
      </w:pPr>
    </w:p>
    <w:p w14:paraId="5ABC3374" w14:textId="77777777" w:rsidR="0050482F" w:rsidRDefault="0050482F" w:rsidP="002A551B">
      <w:pPr>
        <w:spacing w:line="360" w:lineRule="auto"/>
        <w:jc w:val="center"/>
      </w:pPr>
    </w:p>
    <w:p w14:paraId="010EC47B" w14:textId="77777777" w:rsidR="0050482F" w:rsidRDefault="0050482F" w:rsidP="002A551B">
      <w:pPr>
        <w:spacing w:line="360" w:lineRule="auto"/>
        <w:jc w:val="center"/>
      </w:pPr>
    </w:p>
    <w:p w14:paraId="2E946645" w14:textId="77777777" w:rsidR="0050482F" w:rsidRDefault="0050482F" w:rsidP="002A551B">
      <w:pPr>
        <w:spacing w:line="360" w:lineRule="auto"/>
        <w:jc w:val="center"/>
      </w:pPr>
    </w:p>
    <w:p w14:paraId="0E2438C4" w14:textId="77777777" w:rsidR="0050482F" w:rsidRPr="0013504D" w:rsidRDefault="0050482F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14:paraId="1EA27210" w14:textId="77777777" w:rsidR="0050482F" w:rsidRPr="0013504D" w:rsidRDefault="0050482F" w:rsidP="002A551B">
      <w:pPr>
        <w:jc w:val="center"/>
      </w:pPr>
    </w:p>
    <w:p w14:paraId="58FE8A25" w14:textId="77777777"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14:paraId="380683B9" w14:textId="77777777" w:rsidR="0050482F" w:rsidRPr="0013504D" w:rsidRDefault="0050482F" w:rsidP="002A551B">
      <w:pPr>
        <w:jc w:val="center"/>
      </w:pPr>
    </w:p>
    <w:p w14:paraId="6CF81CEE" w14:textId="77777777" w:rsidR="0050482F" w:rsidRDefault="0050482F" w:rsidP="002A551B">
      <w:pPr>
        <w:jc w:val="center"/>
      </w:pPr>
    </w:p>
    <w:p w14:paraId="057AD6AB" w14:textId="77777777" w:rsidR="0050482F" w:rsidRPr="0013504D" w:rsidRDefault="0050482F" w:rsidP="002A551B">
      <w:pPr>
        <w:jc w:val="center"/>
      </w:pPr>
      <w:r>
        <w:t>424002</w:t>
      </w:r>
      <w:r w:rsidRPr="0013504D">
        <w:t xml:space="preserve">, Республика Марий Эл, г. Йошкар-Ола, ул. Я. </w:t>
      </w:r>
      <w:proofErr w:type="spellStart"/>
      <w:r w:rsidRPr="0013504D">
        <w:t>Эшпая</w:t>
      </w:r>
      <w:proofErr w:type="spellEnd"/>
      <w:r w:rsidRPr="0013504D">
        <w:t>, д. 155.</w:t>
      </w:r>
    </w:p>
    <w:p w14:paraId="548A0981" w14:textId="77777777" w:rsidR="0050482F" w:rsidRPr="0013504D" w:rsidRDefault="0050482F" w:rsidP="002A551B">
      <w:pPr>
        <w:jc w:val="center"/>
      </w:pPr>
    </w:p>
    <w:p w14:paraId="4E9B7A38" w14:textId="77777777" w:rsidR="0050482F" w:rsidRPr="0013504D" w:rsidRDefault="0050482F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14:paraId="3DACA6D0" w14:textId="77777777" w:rsidR="0050482F" w:rsidRPr="0013504D" w:rsidRDefault="0050482F" w:rsidP="002A551B">
      <w:pPr>
        <w:jc w:val="center"/>
      </w:pPr>
    </w:p>
    <w:p w14:paraId="238845B1" w14:textId="77777777" w:rsidR="0050482F" w:rsidRPr="0013504D" w:rsidRDefault="0050482F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proofErr w:type="spellStart"/>
      <w:r w:rsidRPr="0013504D">
        <w:rPr>
          <w:lang w:val="en-US"/>
        </w:rPr>
        <w:t>nii</w:t>
      </w:r>
      <w:proofErr w:type="spellEnd"/>
      <w:r w:rsidRPr="0013504D">
        <w:t>.</w:t>
      </w:r>
      <w:proofErr w:type="spellStart"/>
      <w:r w:rsidRPr="0013504D">
        <w:rPr>
          <w:lang w:val="en-US"/>
        </w:rPr>
        <w:t>mko</w:t>
      </w:r>
      <w:proofErr w:type="spellEnd"/>
      <w:r w:rsidRPr="0013504D">
        <w:t>@</w:t>
      </w:r>
      <w:proofErr w:type="spellStart"/>
      <w:r w:rsidRPr="0013504D">
        <w:rPr>
          <w:lang w:val="en-US"/>
        </w:rPr>
        <w:t>gmail</w:t>
      </w:r>
      <w:proofErr w:type="spellEnd"/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14:paraId="3DE65FC2" w14:textId="77777777" w:rsidR="0050482F" w:rsidRPr="0013504D" w:rsidRDefault="0050482F" w:rsidP="002A551B">
      <w:pPr>
        <w:jc w:val="center"/>
      </w:pPr>
    </w:p>
    <w:p w14:paraId="49F461C1" w14:textId="77777777" w:rsidR="0050482F" w:rsidRPr="0013504D" w:rsidRDefault="0050482F" w:rsidP="002A551B">
      <w:pPr>
        <w:spacing w:line="360" w:lineRule="auto"/>
        <w:jc w:val="center"/>
      </w:pPr>
    </w:p>
    <w:p w14:paraId="3F56FF82" w14:textId="77777777"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14:paraId="0794E244" w14:textId="77777777"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50482F" w:rsidRPr="00333C88" w:rsidSect="00945CE9">
      <w:footerReference w:type="default" r:id="rId2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01446" w14:textId="77777777" w:rsidR="007A2A1A" w:rsidRDefault="007A2A1A">
      <w:r>
        <w:separator/>
      </w:r>
    </w:p>
  </w:endnote>
  <w:endnote w:type="continuationSeparator" w:id="0">
    <w:p w14:paraId="49D1AB78" w14:textId="77777777" w:rsidR="007A2A1A" w:rsidRDefault="007A2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40DD" w14:textId="77777777" w:rsidR="00E56A53" w:rsidRDefault="0077208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11</w:t>
    </w:r>
    <w:r>
      <w:rPr>
        <w:rStyle w:val="a7"/>
      </w:rPr>
      <w:fldChar w:fldCharType="end"/>
    </w:r>
  </w:p>
  <w:p w14:paraId="6E853C78" w14:textId="77777777" w:rsidR="00E56A53" w:rsidRDefault="00E56A5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13BA8" w14:textId="77777777" w:rsidR="00E56A53" w:rsidRDefault="0077208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12</w:t>
    </w:r>
    <w:r>
      <w:rPr>
        <w:rStyle w:val="a7"/>
      </w:rPr>
      <w:fldChar w:fldCharType="end"/>
    </w:r>
  </w:p>
  <w:p w14:paraId="144A7FFD" w14:textId="77777777" w:rsidR="00E56A53" w:rsidRDefault="00E56A5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52F2" w14:textId="77777777" w:rsidR="00E56A53" w:rsidRDefault="0077208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22</w:t>
    </w:r>
    <w:r>
      <w:rPr>
        <w:rStyle w:val="a7"/>
      </w:rPr>
      <w:fldChar w:fldCharType="end"/>
    </w:r>
  </w:p>
  <w:p w14:paraId="1C4FE01D" w14:textId="77777777" w:rsidR="00E56A53" w:rsidRDefault="00E56A5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BCF90" w14:textId="77777777" w:rsidR="00E56A53" w:rsidRDefault="0077208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31</w:t>
    </w:r>
    <w:r>
      <w:rPr>
        <w:rStyle w:val="a7"/>
      </w:rPr>
      <w:fldChar w:fldCharType="end"/>
    </w:r>
  </w:p>
  <w:p w14:paraId="107695B1" w14:textId="77777777" w:rsidR="00E56A53" w:rsidRDefault="00E56A5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06F8A" w14:textId="77777777" w:rsidR="007A2A1A" w:rsidRDefault="007A2A1A">
      <w:r>
        <w:separator/>
      </w:r>
    </w:p>
  </w:footnote>
  <w:footnote w:type="continuationSeparator" w:id="0">
    <w:p w14:paraId="0C7AA50F" w14:textId="77777777" w:rsidR="007A2A1A" w:rsidRDefault="007A2A1A">
      <w:r>
        <w:continuationSeparator/>
      </w:r>
    </w:p>
  </w:footnote>
  <w:footnote w:id="1">
    <w:p w14:paraId="04EDEA58" w14:textId="77777777" w:rsidR="00E56A53" w:rsidRDefault="00E56A53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{% </w:t>
      </w:r>
      <w:r w:rsidRPr="00251662">
        <w:rPr>
          <w:sz w:val="20"/>
          <w:szCs w:val="20"/>
          <w:lang w:val="en-US"/>
        </w:rPr>
        <w:t>if</w:t>
      </w:r>
      <w:r w:rsidRPr="00C44A8D">
        <w:rPr>
          <w:sz w:val="20"/>
          <w:szCs w:val="20"/>
        </w:rPr>
        <w:t xml:space="preserve"> </w:t>
      </w:r>
      <w:r w:rsidRPr="00251662">
        <w:rPr>
          <w:sz w:val="20"/>
          <w:szCs w:val="20"/>
          <w:lang w:val="en-US"/>
        </w:rPr>
        <w:t>block</w:t>
      </w:r>
      <w:r w:rsidRPr="00C44A8D">
        <w:rPr>
          <w:sz w:val="20"/>
          <w:szCs w:val="20"/>
        </w:rPr>
        <w:t>_</w:t>
      </w:r>
      <w:r w:rsidRPr="00251662">
        <w:rPr>
          <w:sz w:val="20"/>
          <w:szCs w:val="20"/>
          <w:lang w:val="en-US"/>
        </w:rPr>
        <w:t>pg</w:t>
      </w:r>
      <w:r w:rsidRPr="00C44A8D">
        <w:rPr>
          <w:sz w:val="20"/>
          <w:szCs w:val="20"/>
        </w:rPr>
        <w:t>_</w:t>
      </w:r>
      <w:r w:rsidRPr="00251662">
        <w:rPr>
          <w:sz w:val="20"/>
          <w:szCs w:val="20"/>
          <w:lang w:val="en-US"/>
        </w:rPr>
        <w:t>names</w:t>
      </w:r>
      <w:r w:rsidRPr="00C44A8D">
        <w:rPr>
          <w:sz w:val="20"/>
          <w:szCs w:val="20"/>
        </w:rPr>
        <w:t xml:space="preserve"> %}В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«{{ </w:t>
      </w:r>
      <w:r w:rsidRPr="00251662">
        <w:rPr>
          <w:sz w:val="20"/>
          <w:szCs w:val="20"/>
          <w:lang w:val="en-US"/>
        </w:rPr>
        <w:t>subjname</w:t>
      </w:r>
      <w:r w:rsidRPr="00C44A8D">
        <w:rPr>
          <w:sz w:val="20"/>
          <w:szCs w:val="20"/>
        </w:rPr>
        <w:t xml:space="preserve"> }}».{% </w:t>
      </w:r>
      <w:r w:rsidRPr="00251662">
        <w:rPr>
          <w:sz w:val="20"/>
          <w:szCs w:val="20"/>
          <w:lang w:val="en-US"/>
        </w:rPr>
        <w:t>endif</w:t>
      </w:r>
      <w:r w:rsidRPr="00C44A8D">
        <w:rPr>
          <w:sz w:val="20"/>
          <w:szCs w:val="20"/>
        </w:rPr>
        <w:t xml:space="preserve"> %}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3EE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5D15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36F0A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46C2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12CD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624B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7BC"/>
    <w:rsid w:val="000A5D57"/>
    <w:rsid w:val="000A6776"/>
    <w:rsid w:val="000B02B7"/>
    <w:rsid w:val="000B1E1C"/>
    <w:rsid w:val="000B289E"/>
    <w:rsid w:val="000B3AB3"/>
    <w:rsid w:val="000B4E06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3DDB"/>
    <w:rsid w:val="000C444E"/>
    <w:rsid w:val="000C4595"/>
    <w:rsid w:val="000C473B"/>
    <w:rsid w:val="000C6E34"/>
    <w:rsid w:val="000C6EFA"/>
    <w:rsid w:val="000C78F7"/>
    <w:rsid w:val="000C7ACF"/>
    <w:rsid w:val="000D390D"/>
    <w:rsid w:val="000D53DA"/>
    <w:rsid w:val="000D5D36"/>
    <w:rsid w:val="000D6BF9"/>
    <w:rsid w:val="000D6FAD"/>
    <w:rsid w:val="000E1E21"/>
    <w:rsid w:val="000E271C"/>
    <w:rsid w:val="000E2847"/>
    <w:rsid w:val="000E28D4"/>
    <w:rsid w:val="000E477F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47F6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55F8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059"/>
    <w:rsid w:val="00187307"/>
    <w:rsid w:val="001875C6"/>
    <w:rsid w:val="00191257"/>
    <w:rsid w:val="0019190D"/>
    <w:rsid w:val="001924CE"/>
    <w:rsid w:val="00192AB1"/>
    <w:rsid w:val="0019342D"/>
    <w:rsid w:val="001936A7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A3F"/>
    <w:rsid w:val="001A5D08"/>
    <w:rsid w:val="001A5F45"/>
    <w:rsid w:val="001A6792"/>
    <w:rsid w:val="001A67D6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6F13"/>
    <w:rsid w:val="001D730E"/>
    <w:rsid w:val="001E08BE"/>
    <w:rsid w:val="001E2D9F"/>
    <w:rsid w:val="001E6C64"/>
    <w:rsid w:val="001E700F"/>
    <w:rsid w:val="001E7F49"/>
    <w:rsid w:val="001F16DA"/>
    <w:rsid w:val="001F3C49"/>
    <w:rsid w:val="001F484A"/>
    <w:rsid w:val="001F4870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4D36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1A9F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108"/>
    <w:rsid w:val="002614D5"/>
    <w:rsid w:val="002621E5"/>
    <w:rsid w:val="0026431A"/>
    <w:rsid w:val="00265F2A"/>
    <w:rsid w:val="0026781A"/>
    <w:rsid w:val="00267A08"/>
    <w:rsid w:val="00267BA4"/>
    <w:rsid w:val="002700AC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4386"/>
    <w:rsid w:val="002871DC"/>
    <w:rsid w:val="002876E9"/>
    <w:rsid w:val="00287DC2"/>
    <w:rsid w:val="002903B8"/>
    <w:rsid w:val="0029150A"/>
    <w:rsid w:val="00293079"/>
    <w:rsid w:val="002950A3"/>
    <w:rsid w:val="002953DF"/>
    <w:rsid w:val="002961B4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A746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577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2970"/>
    <w:rsid w:val="002F3D9E"/>
    <w:rsid w:val="002F548B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0738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0E"/>
    <w:rsid w:val="00333C88"/>
    <w:rsid w:val="003349CC"/>
    <w:rsid w:val="00335905"/>
    <w:rsid w:val="003359ED"/>
    <w:rsid w:val="00335A6D"/>
    <w:rsid w:val="0033615A"/>
    <w:rsid w:val="003400D6"/>
    <w:rsid w:val="00340AE0"/>
    <w:rsid w:val="00340E97"/>
    <w:rsid w:val="003417AE"/>
    <w:rsid w:val="00343162"/>
    <w:rsid w:val="003445A6"/>
    <w:rsid w:val="003452F4"/>
    <w:rsid w:val="0034638B"/>
    <w:rsid w:val="00346CD0"/>
    <w:rsid w:val="00347D0D"/>
    <w:rsid w:val="00350483"/>
    <w:rsid w:val="00350A78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4DC1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9675A"/>
    <w:rsid w:val="003A0599"/>
    <w:rsid w:val="003A0705"/>
    <w:rsid w:val="003A0CC9"/>
    <w:rsid w:val="003A22AF"/>
    <w:rsid w:val="003A300B"/>
    <w:rsid w:val="003A31A1"/>
    <w:rsid w:val="003A3A6B"/>
    <w:rsid w:val="003A3B1E"/>
    <w:rsid w:val="003B19ED"/>
    <w:rsid w:val="003B26BF"/>
    <w:rsid w:val="003B2736"/>
    <w:rsid w:val="003B2A3A"/>
    <w:rsid w:val="003B3766"/>
    <w:rsid w:val="003B46E5"/>
    <w:rsid w:val="003B5861"/>
    <w:rsid w:val="003B5FBE"/>
    <w:rsid w:val="003B663D"/>
    <w:rsid w:val="003C1144"/>
    <w:rsid w:val="003C2102"/>
    <w:rsid w:val="003C38E7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873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2875"/>
    <w:rsid w:val="003E2CA2"/>
    <w:rsid w:val="003E45E6"/>
    <w:rsid w:val="003F00F1"/>
    <w:rsid w:val="003F0C78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32A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3501"/>
    <w:rsid w:val="00424767"/>
    <w:rsid w:val="00424EDC"/>
    <w:rsid w:val="00425118"/>
    <w:rsid w:val="0042539C"/>
    <w:rsid w:val="004261A1"/>
    <w:rsid w:val="0042646E"/>
    <w:rsid w:val="00427129"/>
    <w:rsid w:val="00430D18"/>
    <w:rsid w:val="00431B74"/>
    <w:rsid w:val="00431CA2"/>
    <w:rsid w:val="004327A3"/>
    <w:rsid w:val="004334BF"/>
    <w:rsid w:val="00433F25"/>
    <w:rsid w:val="0043401D"/>
    <w:rsid w:val="00436291"/>
    <w:rsid w:val="00436C7F"/>
    <w:rsid w:val="0043728E"/>
    <w:rsid w:val="004376EB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A7D"/>
    <w:rsid w:val="00472C7B"/>
    <w:rsid w:val="00473726"/>
    <w:rsid w:val="00473AB0"/>
    <w:rsid w:val="00473F8F"/>
    <w:rsid w:val="004753EA"/>
    <w:rsid w:val="0047591B"/>
    <w:rsid w:val="004767E6"/>
    <w:rsid w:val="00477B53"/>
    <w:rsid w:val="00480391"/>
    <w:rsid w:val="00480943"/>
    <w:rsid w:val="00481041"/>
    <w:rsid w:val="0048166F"/>
    <w:rsid w:val="00482161"/>
    <w:rsid w:val="00482B7A"/>
    <w:rsid w:val="00482D64"/>
    <w:rsid w:val="004832F2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2869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A03"/>
    <w:rsid w:val="004B0DCC"/>
    <w:rsid w:val="004B1727"/>
    <w:rsid w:val="004B2444"/>
    <w:rsid w:val="004B3ABB"/>
    <w:rsid w:val="004B3DD6"/>
    <w:rsid w:val="004B58E3"/>
    <w:rsid w:val="004B65F5"/>
    <w:rsid w:val="004B7269"/>
    <w:rsid w:val="004C0855"/>
    <w:rsid w:val="004C0A0A"/>
    <w:rsid w:val="004C1866"/>
    <w:rsid w:val="004C1F70"/>
    <w:rsid w:val="004C240B"/>
    <w:rsid w:val="004C258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122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8E4"/>
    <w:rsid w:val="005009F9"/>
    <w:rsid w:val="00501A65"/>
    <w:rsid w:val="00502437"/>
    <w:rsid w:val="00502E33"/>
    <w:rsid w:val="00503BA9"/>
    <w:rsid w:val="00503D04"/>
    <w:rsid w:val="00503E58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32F1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15E"/>
    <w:rsid w:val="005224FB"/>
    <w:rsid w:val="00522EC3"/>
    <w:rsid w:val="005237FD"/>
    <w:rsid w:val="00523842"/>
    <w:rsid w:val="00523E9D"/>
    <w:rsid w:val="00524BFC"/>
    <w:rsid w:val="0052621E"/>
    <w:rsid w:val="00526774"/>
    <w:rsid w:val="005274D8"/>
    <w:rsid w:val="00527797"/>
    <w:rsid w:val="00527BFE"/>
    <w:rsid w:val="0053241E"/>
    <w:rsid w:val="00532E4F"/>
    <w:rsid w:val="00533A3C"/>
    <w:rsid w:val="005368DC"/>
    <w:rsid w:val="00536AF8"/>
    <w:rsid w:val="00536DCE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5FC6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4124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4508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3A6"/>
    <w:rsid w:val="005C45DC"/>
    <w:rsid w:val="005C5302"/>
    <w:rsid w:val="005C5B7B"/>
    <w:rsid w:val="005C644D"/>
    <w:rsid w:val="005C77C5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266"/>
    <w:rsid w:val="00626326"/>
    <w:rsid w:val="006310AC"/>
    <w:rsid w:val="00631222"/>
    <w:rsid w:val="00632A49"/>
    <w:rsid w:val="0063399E"/>
    <w:rsid w:val="00633DD7"/>
    <w:rsid w:val="006346CD"/>
    <w:rsid w:val="00634FE6"/>
    <w:rsid w:val="006360A1"/>
    <w:rsid w:val="00636A78"/>
    <w:rsid w:val="00637DBD"/>
    <w:rsid w:val="006408F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1E59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2E36"/>
    <w:rsid w:val="0066323B"/>
    <w:rsid w:val="00663707"/>
    <w:rsid w:val="006644C5"/>
    <w:rsid w:val="006649A7"/>
    <w:rsid w:val="0066533E"/>
    <w:rsid w:val="00666AB4"/>
    <w:rsid w:val="00666EC6"/>
    <w:rsid w:val="006670E8"/>
    <w:rsid w:val="00667869"/>
    <w:rsid w:val="00667D2D"/>
    <w:rsid w:val="006701E3"/>
    <w:rsid w:val="00670917"/>
    <w:rsid w:val="00670D3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542"/>
    <w:rsid w:val="006C677D"/>
    <w:rsid w:val="006C6D04"/>
    <w:rsid w:val="006C6D7D"/>
    <w:rsid w:val="006C7052"/>
    <w:rsid w:val="006C76C1"/>
    <w:rsid w:val="006D0388"/>
    <w:rsid w:val="006D1BAF"/>
    <w:rsid w:val="006D322C"/>
    <w:rsid w:val="006D3280"/>
    <w:rsid w:val="006D5072"/>
    <w:rsid w:val="006D670D"/>
    <w:rsid w:val="006D788B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6F792C"/>
    <w:rsid w:val="0070038C"/>
    <w:rsid w:val="00702E4B"/>
    <w:rsid w:val="0070316D"/>
    <w:rsid w:val="0070412A"/>
    <w:rsid w:val="007042A6"/>
    <w:rsid w:val="0070450D"/>
    <w:rsid w:val="00704848"/>
    <w:rsid w:val="0070564A"/>
    <w:rsid w:val="00705E1A"/>
    <w:rsid w:val="00706529"/>
    <w:rsid w:val="00710FBA"/>
    <w:rsid w:val="00713B62"/>
    <w:rsid w:val="00717261"/>
    <w:rsid w:val="007174CE"/>
    <w:rsid w:val="00720676"/>
    <w:rsid w:val="00720871"/>
    <w:rsid w:val="00721866"/>
    <w:rsid w:val="007219F0"/>
    <w:rsid w:val="00722261"/>
    <w:rsid w:val="00722EE9"/>
    <w:rsid w:val="00724478"/>
    <w:rsid w:val="00724DFB"/>
    <w:rsid w:val="007255E8"/>
    <w:rsid w:val="00730A75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577E4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2082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17F4"/>
    <w:rsid w:val="0078208D"/>
    <w:rsid w:val="007828BE"/>
    <w:rsid w:val="00782AD4"/>
    <w:rsid w:val="007831AF"/>
    <w:rsid w:val="0078423C"/>
    <w:rsid w:val="00784E8F"/>
    <w:rsid w:val="00785396"/>
    <w:rsid w:val="00786C6D"/>
    <w:rsid w:val="00787A13"/>
    <w:rsid w:val="007915A7"/>
    <w:rsid w:val="007918EE"/>
    <w:rsid w:val="00792C81"/>
    <w:rsid w:val="00792C9F"/>
    <w:rsid w:val="00793ACC"/>
    <w:rsid w:val="007949B2"/>
    <w:rsid w:val="00796DB4"/>
    <w:rsid w:val="00797590"/>
    <w:rsid w:val="007976AA"/>
    <w:rsid w:val="007A1A41"/>
    <w:rsid w:val="007A2603"/>
    <w:rsid w:val="007A2A1A"/>
    <w:rsid w:val="007A3002"/>
    <w:rsid w:val="007A3DC9"/>
    <w:rsid w:val="007A3E85"/>
    <w:rsid w:val="007A4DBF"/>
    <w:rsid w:val="007A6EBC"/>
    <w:rsid w:val="007B0089"/>
    <w:rsid w:val="007B2E7B"/>
    <w:rsid w:val="007B3BF9"/>
    <w:rsid w:val="007B3D27"/>
    <w:rsid w:val="007B4060"/>
    <w:rsid w:val="007B4163"/>
    <w:rsid w:val="007B43C7"/>
    <w:rsid w:val="007B46B0"/>
    <w:rsid w:val="007B4709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9F8"/>
    <w:rsid w:val="007D0FC4"/>
    <w:rsid w:val="007D155C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321A"/>
    <w:rsid w:val="008056E3"/>
    <w:rsid w:val="008057B7"/>
    <w:rsid w:val="00805C52"/>
    <w:rsid w:val="00806A26"/>
    <w:rsid w:val="00806B20"/>
    <w:rsid w:val="00807012"/>
    <w:rsid w:val="008075A3"/>
    <w:rsid w:val="00807C84"/>
    <w:rsid w:val="008107E3"/>
    <w:rsid w:val="00810838"/>
    <w:rsid w:val="00810A81"/>
    <w:rsid w:val="00811236"/>
    <w:rsid w:val="00811F2F"/>
    <w:rsid w:val="00813C12"/>
    <w:rsid w:val="0081485B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2751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0FB0"/>
    <w:rsid w:val="00831094"/>
    <w:rsid w:val="00831B2B"/>
    <w:rsid w:val="0083210A"/>
    <w:rsid w:val="00833241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68DA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258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5BFE"/>
    <w:rsid w:val="0089688E"/>
    <w:rsid w:val="00897B21"/>
    <w:rsid w:val="008A2565"/>
    <w:rsid w:val="008A2B6D"/>
    <w:rsid w:val="008A2C22"/>
    <w:rsid w:val="008A2C5D"/>
    <w:rsid w:val="008A3C05"/>
    <w:rsid w:val="008A5918"/>
    <w:rsid w:val="008A5AB6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9D9"/>
    <w:rsid w:val="008C4A4F"/>
    <w:rsid w:val="008C4A63"/>
    <w:rsid w:val="008C4F56"/>
    <w:rsid w:val="008C5AC8"/>
    <w:rsid w:val="008C5DE5"/>
    <w:rsid w:val="008C6356"/>
    <w:rsid w:val="008C68E6"/>
    <w:rsid w:val="008C6C39"/>
    <w:rsid w:val="008C6E7A"/>
    <w:rsid w:val="008D00F2"/>
    <w:rsid w:val="008D378E"/>
    <w:rsid w:val="008D37D3"/>
    <w:rsid w:val="008D3FBE"/>
    <w:rsid w:val="008D5C94"/>
    <w:rsid w:val="008D6824"/>
    <w:rsid w:val="008D69B1"/>
    <w:rsid w:val="008D7448"/>
    <w:rsid w:val="008E0BC4"/>
    <w:rsid w:val="008E0C1F"/>
    <w:rsid w:val="008E1371"/>
    <w:rsid w:val="008E20B2"/>
    <w:rsid w:val="008E358D"/>
    <w:rsid w:val="008E3867"/>
    <w:rsid w:val="008E60AF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14F9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AD6"/>
    <w:rsid w:val="00917C22"/>
    <w:rsid w:val="00920C62"/>
    <w:rsid w:val="00922258"/>
    <w:rsid w:val="00922800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0ED9"/>
    <w:rsid w:val="009321E5"/>
    <w:rsid w:val="009326F6"/>
    <w:rsid w:val="00932B4A"/>
    <w:rsid w:val="00933C6B"/>
    <w:rsid w:val="00934829"/>
    <w:rsid w:val="00934B32"/>
    <w:rsid w:val="0093511F"/>
    <w:rsid w:val="00935302"/>
    <w:rsid w:val="009353F8"/>
    <w:rsid w:val="0093578E"/>
    <w:rsid w:val="00935B6D"/>
    <w:rsid w:val="00940777"/>
    <w:rsid w:val="00942436"/>
    <w:rsid w:val="0094294D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47D29"/>
    <w:rsid w:val="00950C21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BBA"/>
    <w:rsid w:val="00965BE9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96C"/>
    <w:rsid w:val="00973BA9"/>
    <w:rsid w:val="00974BB3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6FC5"/>
    <w:rsid w:val="009A73ED"/>
    <w:rsid w:val="009A7A63"/>
    <w:rsid w:val="009B12AA"/>
    <w:rsid w:val="009B1435"/>
    <w:rsid w:val="009B18CA"/>
    <w:rsid w:val="009B1BA5"/>
    <w:rsid w:val="009B219C"/>
    <w:rsid w:val="009B2A22"/>
    <w:rsid w:val="009B2BB0"/>
    <w:rsid w:val="009B333D"/>
    <w:rsid w:val="009B34A2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2DE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0E02"/>
    <w:rsid w:val="009E1891"/>
    <w:rsid w:val="009E1F64"/>
    <w:rsid w:val="009E2EB6"/>
    <w:rsid w:val="009E3327"/>
    <w:rsid w:val="009E4BC6"/>
    <w:rsid w:val="009E5EED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28E0"/>
    <w:rsid w:val="00A03D0C"/>
    <w:rsid w:val="00A04134"/>
    <w:rsid w:val="00A048DE"/>
    <w:rsid w:val="00A05A3C"/>
    <w:rsid w:val="00A06256"/>
    <w:rsid w:val="00A06E2C"/>
    <w:rsid w:val="00A07D5E"/>
    <w:rsid w:val="00A07DD3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4E16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36755"/>
    <w:rsid w:val="00A42196"/>
    <w:rsid w:val="00A42ED4"/>
    <w:rsid w:val="00A4318A"/>
    <w:rsid w:val="00A44733"/>
    <w:rsid w:val="00A4508B"/>
    <w:rsid w:val="00A45C96"/>
    <w:rsid w:val="00A46113"/>
    <w:rsid w:val="00A466AB"/>
    <w:rsid w:val="00A4799F"/>
    <w:rsid w:val="00A52268"/>
    <w:rsid w:val="00A5381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3A7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388D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008D"/>
    <w:rsid w:val="00AC21F1"/>
    <w:rsid w:val="00AC2F8B"/>
    <w:rsid w:val="00AC30A4"/>
    <w:rsid w:val="00AC3C65"/>
    <w:rsid w:val="00AC43A4"/>
    <w:rsid w:val="00AC4558"/>
    <w:rsid w:val="00AC5558"/>
    <w:rsid w:val="00AC5FE1"/>
    <w:rsid w:val="00AC6525"/>
    <w:rsid w:val="00AC671E"/>
    <w:rsid w:val="00AD1D63"/>
    <w:rsid w:val="00AD361A"/>
    <w:rsid w:val="00AD3AFE"/>
    <w:rsid w:val="00AD53C2"/>
    <w:rsid w:val="00AD7A37"/>
    <w:rsid w:val="00AE068B"/>
    <w:rsid w:val="00AE173D"/>
    <w:rsid w:val="00AE1FB7"/>
    <w:rsid w:val="00AE3251"/>
    <w:rsid w:val="00AE32E7"/>
    <w:rsid w:val="00AE3E55"/>
    <w:rsid w:val="00AE4465"/>
    <w:rsid w:val="00AE5ACD"/>
    <w:rsid w:val="00AE7B6F"/>
    <w:rsid w:val="00AF1307"/>
    <w:rsid w:val="00AF2E76"/>
    <w:rsid w:val="00AF2F92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760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0EEC"/>
    <w:rsid w:val="00B4117A"/>
    <w:rsid w:val="00B42FBA"/>
    <w:rsid w:val="00B43A99"/>
    <w:rsid w:val="00B44478"/>
    <w:rsid w:val="00B44721"/>
    <w:rsid w:val="00B455B5"/>
    <w:rsid w:val="00B45AF5"/>
    <w:rsid w:val="00B47868"/>
    <w:rsid w:val="00B5180D"/>
    <w:rsid w:val="00B51B35"/>
    <w:rsid w:val="00B51FFA"/>
    <w:rsid w:val="00B5279D"/>
    <w:rsid w:val="00B527B8"/>
    <w:rsid w:val="00B52C73"/>
    <w:rsid w:val="00B52CCB"/>
    <w:rsid w:val="00B5301E"/>
    <w:rsid w:val="00B536FC"/>
    <w:rsid w:val="00B54B4E"/>
    <w:rsid w:val="00B57648"/>
    <w:rsid w:val="00B57CB8"/>
    <w:rsid w:val="00B60A45"/>
    <w:rsid w:val="00B61905"/>
    <w:rsid w:val="00B61989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285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2AD4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619C"/>
    <w:rsid w:val="00BA7066"/>
    <w:rsid w:val="00BA74B5"/>
    <w:rsid w:val="00BB0A80"/>
    <w:rsid w:val="00BB0C85"/>
    <w:rsid w:val="00BB0CE0"/>
    <w:rsid w:val="00BB1799"/>
    <w:rsid w:val="00BB25AD"/>
    <w:rsid w:val="00BB2FA0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61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3A2A"/>
    <w:rsid w:val="00BF4294"/>
    <w:rsid w:val="00BF4EAC"/>
    <w:rsid w:val="00BF5839"/>
    <w:rsid w:val="00BF6254"/>
    <w:rsid w:val="00BF713C"/>
    <w:rsid w:val="00BF7CFE"/>
    <w:rsid w:val="00BF7EA8"/>
    <w:rsid w:val="00C002B1"/>
    <w:rsid w:val="00C00513"/>
    <w:rsid w:val="00C00F9D"/>
    <w:rsid w:val="00C015E3"/>
    <w:rsid w:val="00C01A64"/>
    <w:rsid w:val="00C02712"/>
    <w:rsid w:val="00C04A4A"/>
    <w:rsid w:val="00C04C5C"/>
    <w:rsid w:val="00C05304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1E9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70C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6CC5"/>
    <w:rsid w:val="00C47871"/>
    <w:rsid w:val="00C5016C"/>
    <w:rsid w:val="00C50391"/>
    <w:rsid w:val="00C509B1"/>
    <w:rsid w:val="00C50F8C"/>
    <w:rsid w:val="00C51098"/>
    <w:rsid w:val="00C510CE"/>
    <w:rsid w:val="00C5285B"/>
    <w:rsid w:val="00C52DEC"/>
    <w:rsid w:val="00C55BD4"/>
    <w:rsid w:val="00C564A4"/>
    <w:rsid w:val="00C5689E"/>
    <w:rsid w:val="00C6056B"/>
    <w:rsid w:val="00C61637"/>
    <w:rsid w:val="00C6176D"/>
    <w:rsid w:val="00C6189D"/>
    <w:rsid w:val="00C642B0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23D6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0AB7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2D55"/>
    <w:rsid w:val="00CB328E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EF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677"/>
    <w:rsid w:val="00D1072D"/>
    <w:rsid w:val="00D10C9C"/>
    <w:rsid w:val="00D1253F"/>
    <w:rsid w:val="00D12BE8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34D"/>
    <w:rsid w:val="00D25750"/>
    <w:rsid w:val="00D25A86"/>
    <w:rsid w:val="00D26916"/>
    <w:rsid w:val="00D305DE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2179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584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9C1"/>
    <w:rsid w:val="00DA6B80"/>
    <w:rsid w:val="00DA7062"/>
    <w:rsid w:val="00DB07E4"/>
    <w:rsid w:val="00DB207C"/>
    <w:rsid w:val="00DB2321"/>
    <w:rsid w:val="00DB249D"/>
    <w:rsid w:val="00DB2DA3"/>
    <w:rsid w:val="00DB5AE8"/>
    <w:rsid w:val="00DB62F3"/>
    <w:rsid w:val="00DB638C"/>
    <w:rsid w:val="00DB64B9"/>
    <w:rsid w:val="00DB6713"/>
    <w:rsid w:val="00DB6C65"/>
    <w:rsid w:val="00DB754F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258F"/>
    <w:rsid w:val="00DF3378"/>
    <w:rsid w:val="00DF3B8F"/>
    <w:rsid w:val="00DF58E8"/>
    <w:rsid w:val="00DF67F4"/>
    <w:rsid w:val="00DF6E06"/>
    <w:rsid w:val="00DF74D9"/>
    <w:rsid w:val="00DF756F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09F7"/>
    <w:rsid w:val="00E115D7"/>
    <w:rsid w:val="00E11820"/>
    <w:rsid w:val="00E12120"/>
    <w:rsid w:val="00E1244D"/>
    <w:rsid w:val="00E1410C"/>
    <w:rsid w:val="00E1437D"/>
    <w:rsid w:val="00E14D7A"/>
    <w:rsid w:val="00E1559A"/>
    <w:rsid w:val="00E1661C"/>
    <w:rsid w:val="00E177C8"/>
    <w:rsid w:val="00E1787B"/>
    <w:rsid w:val="00E209D3"/>
    <w:rsid w:val="00E20C7A"/>
    <w:rsid w:val="00E22039"/>
    <w:rsid w:val="00E2424D"/>
    <w:rsid w:val="00E243EF"/>
    <w:rsid w:val="00E253AA"/>
    <w:rsid w:val="00E25CF2"/>
    <w:rsid w:val="00E2700B"/>
    <w:rsid w:val="00E309AB"/>
    <w:rsid w:val="00E31928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5E09"/>
    <w:rsid w:val="00E46A11"/>
    <w:rsid w:val="00E46C91"/>
    <w:rsid w:val="00E46DB9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6A53"/>
    <w:rsid w:val="00E571D4"/>
    <w:rsid w:val="00E6063B"/>
    <w:rsid w:val="00E6161C"/>
    <w:rsid w:val="00E6294A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42E"/>
    <w:rsid w:val="00E7567C"/>
    <w:rsid w:val="00E75D2C"/>
    <w:rsid w:val="00E76F4D"/>
    <w:rsid w:val="00E77303"/>
    <w:rsid w:val="00E8159A"/>
    <w:rsid w:val="00E824EE"/>
    <w:rsid w:val="00E832F1"/>
    <w:rsid w:val="00E835D7"/>
    <w:rsid w:val="00E8366D"/>
    <w:rsid w:val="00E83DA0"/>
    <w:rsid w:val="00E83F4D"/>
    <w:rsid w:val="00E87A18"/>
    <w:rsid w:val="00E87F45"/>
    <w:rsid w:val="00E90D10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3D4D"/>
    <w:rsid w:val="00EA5D11"/>
    <w:rsid w:val="00EB3DF7"/>
    <w:rsid w:val="00EB4FA2"/>
    <w:rsid w:val="00EB5AE2"/>
    <w:rsid w:val="00EB70E8"/>
    <w:rsid w:val="00EC03F6"/>
    <w:rsid w:val="00EC0482"/>
    <w:rsid w:val="00EC0FFD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449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27B06"/>
    <w:rsid w:val="00F30C83"/>
    <w:rsid w:val="00F33158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4F25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032"/>
    <w:rsid w:val="00FC28BE"/>
    <w:rsid w:val="00FC3148"/>
    <w:rsid w:val="00FC3BB1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359C"/>
    <w:rsid w:val="00FD48AC"/>
    <w:rsid w:val="00FD5A6D"/>
    <w:rsid w:val="00FD5B5D"/>
    <w:rsid w:val="00FD71D6"/>
    <w:rsid w:val="00FE0449"/>
    <w:rsid w:val="00FE0C6E"/>
    <w:rsid w:val="00FE3015"/>
    <w:rsid w:val="00FE3050"/>
    <w:rsid w:val="00FE32E6"/>
    <w:rsid w:val="00FE3D37"/>
    <w:rsid w:val="00FE3EAD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1"/>
    <o:shapelayout v:ext="edit">
      <o:idmap v:ext="edit" data="1"/>
    </o:shapelayout>
  </w:shapeDefaults>
  <w:decimalSymbol w:val=","/>
  <w:listSeparator w:val=";"/>
  <w14:docId w14:val="28BA7F8E"/>
  <w15:docId w15:val="{147C466F-12C6-46A6-A22E-AD5E8557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nhideWhenUsed="1" w:qFormat="1"/>
    <w:lsdException w:name="heading 3" w:uiPriority="0" w:unhideWhenUsed="1" w:qFormat="1"/>
    <w:lsdException w:name="heading 4" w:uiPriority="0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D3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  <w:style w:type="paragraph" w:styleId="af8">
    <w:name w:val="List Paragraph"/>
    <w:basedOn w:val="a"/>
    <w:uiPriority w:val="34"/>
    <w:qFormat/>
    <w:rsid w:val="007831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4.xml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11698</TotalTime>
  <Pages>32</Pages>
  <Words>5871</Words>
  <Characters>33466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Дмитрий Семенов</cp:lastModifiedBy>
  <cp:revision>182</cp:revision>
  <cp:lastPrinted>2013-12-02T08:33:00Z</cp:lastPrinted>
  <dcterms:created xsi:type="dcterms:W3CDTF">2021-04-16T12:09:00Z</dcterms:created>
  <dcterms:modified xsi:type="dcterms:W3CDTF">2021-11-10T11:24:00Z</dcterms:modified>
</cp:coreProperties>
</file>